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5A" w:rsidRPr="00695E5A" w:rsidRDefault="00695E5A">
      <w:pPr>
        <w:pStyle w:val="ConsPlusTitle"/>
        <w:jc w:val="center"/>
        <w:outlineLvl w:val="0"/>
      </w:pPr>
      <w:r w:rsidRPr="00695E5A">
        <w:t>ПРАВИТЕЛЬСТВО УЛЬЯНОВСКОЙ ОБЛАСТИ</w:t>
      </w:r>
    </w:p>
    <w:p w:rsidR="00695E5A" w:rsidRPr="00695E5A" w:rsidRDefault="00695E5A">
      <w:pPr>
        <w:pStyle w:val="ConsPlusTitle"/>
        <w:jc w:val="center"/>
      </w:pPr>
    </w:p>
    <w:p w:rsidR="00695E5A" w:rsidRPr="00695E5A" w:rsidRDefault="00695E5A">
      <w:pPr>
        <w:pStyle w:val="ConsPlusTitle"/>
        <w:jc w:val="center"/>
      </w:pPr>
      <w:r w:rsidRPr="00695E5A">
        <w:t>ПОСТАНОВЛЕНИЕ</w:t>
      </w:r>
    </w:p>
    <w:p w:rsidR="00695E5A" w:rsidRPr="00695E5A" w:rsidRDefault="00695E5A">
      <w:pPr>
        <w:pStyle w:val="ConsPlusTitle"/>
        <w:jc w:val="center"/>
      </w:pPr>
      <w:r w:rsidRPr="00695E5A">
        <w:t>от 6 марта 2014 г. N 84-П</w:t>
      </w:r>
    </w:p>
    <w:p w:rsidR="00695E5A" w:rsidRPr="00695E5A" w:rsidRDefault="00695E5A">
      <w:pPr>
        <w:pStyle w:val="ConsPlusTitle"/>
        <w:jc w:val="center"/>
      </w:pPr>
    </w:p>
    <w:p w:rsidR="00695E5A" w:rsidRPr="00695E5A" w:rsidRDefault="00695E5A">
      <w:pPr>
        <w:pStyle w:val="ConsPlusTitle"/>
        <w:jc w:val="center"/>
      </w:pPr>
      <w:r w:rsidRPr="00695E5A">
        <w:t>О ПРАВИЛАХ ПРЕДОСТАВЛЕНИЯ СЕЛЬСКОХОЗЯЙСТВЕННЫМ</w:t>
      </w:r>
    </w:p>
    <w:p w:rsidR="00695E5A" w:rsidRPr="00695E5A" w:rsidRDefault="00695E5A">
      <w:pPr>
        <w:pStyle w:val="ConsPlusTitle"/>
        <w:jc w:val="center"/>
      </w:pPr>
      <w:r w:rsidRPr="00695E5A">
        <w:t>ТОВАРОПРОИЗВОДИТЕЛЯМ СУБСИДИЙ ИЗ ОБЛАСТНОГО БЮДЖЕТА УЛЬЯНОВСКОЙ ОБЛАСТИ В ЦЕЛЯХ ВОЗМЕЩЕНИЯ ЧАСТИ ИХ ЗАТРАТ, СВЯЗАННЫХ С РАЗВИТИЕМ ПОДОТРАСЛИ</w:t>
      </w:r>
    </w:p>
    <w:p w:rsidR="00695E5A" w:rsidRPr="00695E5A" w:rsidRDefault="00695E5A">
      <w:pPr>
        <w:pStyle w:val="ConsPlusTitle"/>
        <w:jc w:val="center"/>
      </w:pPr>
      <w:r w:rsidRPr="00695E5A">
        <w:t>ЖИВОТНОВОДСТВА И СКОТОВОДСТВА</w:t>
      </w:r>
    </w:p>
    <w:p w:rsidR="00695E5A" w:rsidRPr="00695E5A" w:rsidRDefault="00695E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95E5A" w:rsidRPr="00695E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E5A" w:rsidRPr="00695E5A" w:rsidRDefault="00695E5A">
            <w:pPr>
              <w:pStyle w:val="ConsPlusNormal"/>
              <w:jc w:val="center"/>
            </w:pPr>
            <w:r w:rsidRPr="00695E5A">
              <w:t>Список изменяющих документов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>(в ред. постановлений Правительства Ульяновской области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22.08.2014 </w:t>
            </w:r>
            <w:hyperlink r:id="rId4" w:history="1">
              <w:r w:rsidRPr="00695E5A">
                <w:t>N 375-П</w:t>
              </w:r>
            </w:hyperlink>
            <w:r w:rsidRPr="00695E5A">
              <w:t xml:space="preserve">, от 20.11.2014 </w:t>
            </w:r>
            <w:hyperlink r:id="rId5" w:history="1">
              <w:r w:rsidRPr="00695E5A">
                <w:t>N 527-П</w:t>
              </w:r>
            </w:hyperlink>
            <w:r w:rsidRPr="00695E5A">
              <w:t xml:space="preserve">, 19.05.2015 </w:t>
            </w:r>
            <w:hyperlink r:id="rId6" w:history="1">
              <w:r w:rsidRPr="00695E5A">
                <w:t>N 209-П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09.09.2015 </w:t>
            </w:r>
            <w:hyperlink r:id="rId7" w:history="1">
              <w:r w:rsidRPr="00695E5A">
                <w:t>N 450-П</w:t>
              </w:r>
            </w:hyperlink>
            <w:r w:rsidRPr="00695E5A">
              <w:t xml:space="preserve">, от 24.12.2015 </w:t>
            </w:r>
            <w:hyperlink r:id="rId8" w:history="1">
              <w:r w:rsidRPr="00695E5A">
                <w:t>N 699-П</w:t>
              </w:r>
            </w:hyperlink>
            <w:r w:rsidRPr="00695E5A">
              <w:t xml:space="preserve">, от 27.10.2016 </w:t>
            </w:r>
            <w:hyperlink r:id="rId9" w:history="1">
              <w:r w:rsidRPr="00695E5A">
                <w:t>N 512-П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17.02.2017 </w:t>
            </w:r>
            <w:hyperlink r:id="rId10" w:history="1">
              <w:r w:rsidRPr="00695E5A">
                <w:t>N 78-П</w:t>
              </w:r>
            </w:hyperlink>
            <w:r w:rsidRPr="00695E5A">
              <w:t xml:space="preserve">, от 22.11.2017 </w:t>
            </w:r>
            <w:hyperlink r:id="rId11" w:history="1">
              <w:r w:rsidRPr="00695E5A">
                <w:t>N 574-П</w:t>
              </w:r>
            </w:hyperlink>
            <w:r w:rsidRPr="00695E5A">
              <w:t xml:space="preserve">, от 30.01.2018 </w:t>
            </w:r>
            <w:hyperlink r:id="rId12" w:history="1">
              <w:r w:rsidRPr="00695E5A">
                <w:t>N 53-П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30.05.2018 </w:t>
            </w:r>
            <w:hyperlink r:id="rId13" w:history="1">
              <w:r w:rsidRPr="00695E5A">
                <w:t>N 238-П</w:t>
              </w:r>
            </w:hyperlink>
            <w:r w:rsidRPr="00695E5A">
              <w:t xml:space="preserve">, от 24.08.2018 </w:t>
            </w:r>
            <w:hyperlink r:id="rId14" w:history="1">
              <w:r w:rsidRPr="00695E5A">
                <w:t>N 389-П</w:t>
              </w:r>
            </w:hyperlink>
            <w:r w:rsidRPr="00695E5A">
              <w:t xml:space="preserve">, от 25.09.2018 </w:t>
            </w:r>
            <w:hyperlink r:id="rId15" w:history="1">
              <w:r w:rsidRPr="00695E5A">
                <w:t>N 445-П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19.04.2019 </w:t>
            </w:r>
            <w:hyperlink r:id="rId16" w:history="1">
              <w:r w:rsidRPr="00695E5A">
                <w:t>N 168-П</w:t>
              </w:r>
            </w:hyperlink>
            <w:r w:rsidRPr="00695E5A">
              <w:t>)</w:t>
            </w:r>
          </w:p>
        </w:tc>
      </w:tr>
    </w:tbl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ind w:firstLine="540"/>
        <w:jc w:val="both"/>
      </w:pPr>
      <w:r w:rsidRPr="00695E5A">
        <w:t xml:space="preserve">В соответствии со </w:t>
      </w:r>
      <w:hyperlink r:id="rId17" w:history="1">
        <w:r w:rsidRPr="00695E5A">
          <w:t>статьей 78</w:t>
        </w:r>
      </w:hyperlink>
      <w:r w:rsidRPr="00695E5A">
        <w:t xml:space="preserve"> Бюджетного кодекса Российской Федерации и государственной </w:t>
      </w:r>
      <w:hyperlink r:id="rId18" w:history="1">
        <w:r w:rsidRPr="00695E5A">
          <w:t>программой</w:t>
        </w:r>
      </w:hyperlink>
      <w:r w:rsidRPr="00695E5A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годы", Правительство Ульяновской области постановляет: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24.08.2018 </w:t>
      </w:r>
      <w:hyperlink r:id="rId19" w:history="1">
        <w:r w:rsidRPr="00695E5A">
          <w:t>N 389-П</w:t>
        </w:r>
      </w:hyperlink>
      <w:r w:rsidRPr="00695E5A">
        <w:t xml:space="preserve">, от 19.04.2019 </w:t>
      </w:r>
      <w:hyperlink r:id="rId20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1. Утвердить прилагаемые </w:t>
      </w:r>
      <w:hyperlink w:anchor="P48" w:history="1">
        <w:r w:rsidRPr="00695E5A">
          <w:t>Правила</w:t>
        </w:r>
      </w:hyperlink>
      <w:r w:rsidRPr="00695E5A"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21" w:history="1">
        <w:r w:rsidRPr="00695E5A">
          <w:t>N 53-П</w:t>
        </w:r>
      </w:hyperlink>
      <w:r w:rsidRPr="00695E5A">
        <w:t xml:space="preserve">, от 24.08.2018 </w:t>
      </w:r>
      <w:hyperlink r:id="rId22" w:history="1">
        <w:r w:rsidRPr="00695E5A">
          <w:t>N 389-П</w:t>
        </w:r>
      </w:hyperlink>
      <w:r w:rsidRPr="00695E5A">
        <w:t xml:space="preserve">, от 25.09.2018 </w:t>
      </w:r>
      <w:hyperlink r:id="rId23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2. Признать утратившими силу: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24" w:history="1">
        <w:r w:rsidRPr="00695E5A">
          <w:t>постановление</w:t>
        </w:r>
      </w:hyperlink>
      <w:r w:rsidRPr="00695E5A">
        <w:t xml:space="preserve"> Правительства Ульяновской области от 24.02.2011 N 65-П "О Порядке предоставления средств из областного бюджета Ульяновской области по направлению "Животноводство", предусмотренных на </w:t>
      </w:r>
      <w:r w:rsidRPr="00695E5A">
        <w:lastRenderedPageBreak/>
        <w:t>реализацию областной целевой программы "Развитие сельского хозяйства Ульяновской области" на 2008 - 2013 годы";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25" w:history="1">
        <w:r w:rsidRPr="00695E5A">
          <w:t>постановление</w:t>
        </w:r>
      </w:hyperlink>
      <w:r w:rsidRPr="00695E5A">
        <w:t xml:space="preserve"> Правительства Ульяновской области от 15.06.2011 N 260-П "О внесении изменений в постановление Правительства Ульяновской области от 24.02.2011 N 65-П";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26" w:history="1">
        <w:r w:rsidRPr="00695E5A">
          <w:t>постановление</w:t>
        </w:r>
      </w:hyperlink>
      <w:r w:rsidRPr="00695E5A">
        <w:t xml:space="preserve"> Правительства Ульяновской области от 17.08.2011 N 384-П "О внесении изменений в постановление Правительства Ульяновской области от 24.02.2011 N 65-П";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27" w:history="1">
        <w:r w:rsidRPr="00695E5A">
          <w:t>постановление</w:t>
        </w:r>
      </w:hyperlink>
      <w:r w:rsidRPr="00695E5A">
        <w:t xml:space="preserve"> Правительства Ульяновской области от 24.10.2011 N 507-П "О внесении изменений в постановление Правительства Ульяновской области от 24.02.2011 N 65-П";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28" w:history="1">
        <w:r w:rsidRPr="00695E5A">
          <w:t>пункт 3</w:t>
        </w:r>
      </w:hyperlink>
      <w:r w:rsidRPr="00695E5A">
        <w:t xml:space="preserve"> постановления Правительства Ульяновской области от 26.12.2011 N 644-П "О внесении изменений в некоторые нормативные правовые акты Правительства Ульяновской области";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29" w:history="1">
        <w:r w:rsidRPr="00695E5A">
          <w:t>пункт 3</w:t>
        </w:r>
      </w:hyperlink>
      <w:r w:rsidRPr="00695E5A">
        <w:t xml:space="preserve"> постановления Правительства Ульяновской области от 25.04.2012 N 193-П "О внесении изменений в некоторые нормативные правовые акты Правительства Ульяновской области";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30" w:history="1">
        <w:r w:rsidRPr="00695E5A">
          <w:t>пункт 4</w:t>
        </w:r>
      </w:hyperlink>
      <w:r w:rsidRPr="00695E5A">
        <w:t xml:space="preserve"> постановления Правительства Ульяновской области от 20.12.2012 N 610-П "О внесении изменений в отдельные нормативные правовые акты Правительства Ульяновской области";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31" w:history="1">
        <w:r w:rsidRPr="00695E5A">
          <w:t>постановление</w:t>
        </w:r>
      </w:hyperlink>
      <w:r w:rsidRPr="00695E5A">
        <w:t xml:space="preserve"> Правительства Ульяновской области от 22.02.2013 N 58-П "О внесении изменений в постановление Правительства Ульяновской области от 24.02.2011 N 65-П";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hyperlink r:id="rId32" w:history="1">
        <w:r w:rsidRPr="00695E5A">
          <w:t>постановление</w:t>
        </w:r>
      </w:hyperlink>
      <w:r w:rsidRPr="00695E5A">
        <w:t xml:space="preserve"> Правительства Ульяновской области от 19.09.2013 N 432-П "О внесении изменений в постановление Правительства Ульяновской области от 24.02.2011 N 65-П".</w:t>
      </w: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right"/>
      </w:pPr>
      <w:r w:rsidRPr="00695E5A">
        <w:t>Губернатор - Председатель</w:t>
      </w:r>
    </w:p>
    <w:p w:rsidR="00695E5A" w:rsidRPr="00695E5A" w:rsidRDefault="00695E5A">
      <w:pPr>
        <w:pStyle w:val="ConsPlusNormal"/>
        <w:jc w:val="right"/>
      </w:pPr>
      <w:r w:rsidRPr="00695E5A">
        <w:t>Правительства</w:t>
      </w:r>
    </w:p>
    <w:p w:rsidR="00695E5A" w:rsidRPr="00695E5A" w:rsidRDefault="00695E5A">
      <w:pPr>
        <w:pStyle w:val="ConsPlusNormal"/>
        <w:jc w:val="right"/>
      </w:pPr>
      <w:r w:rsidRPr="00695E5A">
        <w:t>Ульяновской области</w:t>
      </w:r>
    </w:p>
    <w:p w:rsidR="00695E5A" w:rsidRPr="00695E5A" w:rsidRDefault="00695E5A">
      <w:pPr>
        <w:pStyle w:val="ConsPlusNormal"/>
        <w:jc w:val="right"/>
      </w:pPr>
      <w:r w:rsidRPr="00695E5A">
        <w:t>С.И.МОРОЗОВ</w:t>
      </w: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right"/>
        <w:outlineLvl w:val="0"/>
      </w:pPr>
    </w:p>
    <w:p w:rsidR="00695E5A" w:rsidRPr="00695E5A" w:rsidRDefault="00695E5A">
      <w:pPr>
        <w:pStyle w:val="ConsPlusNormal"/>
        <w:jc w:val="right"/>
        <w:outlineLvl w:val="0"/>
      </w:pPr>
    </w:p>
    <w:p w:rsidR="00695E5A" w:rsidRPr="00695E5A" w:rsidRDefault="00695E5A">
      <w:pPr>
        <w:pStyle w:val="ConsPlusNormal"/>
        <w:jc w:val="right"/>
        <w:outlineLvl w:val="0"/>
      </w:pPr>
      <w:r w:rsidRPr="00695E5A">
        <w:lastRenderedPageBreak/>
        <w:t>Утверждены</w:t>
      </w:r>
    </w:p>
    <w:p w:rsidR="00695E5A" w:rsidRPr="00695E5A" w:rsidRDefault="00695E5A">
      <w:pPr>
        <w:pStyle w:val="ConsPlusNormal"/>
        <w:jc w:val="right"/>
      </w:pPr>
      <w:r w:rsidRPr="00695E5A">
        <w:t>постановлением</w:t>
      </w:r>
    </w:p>
    <w:p w:rsidR="00695E5A" w:rsidRPr="00695E5A" w:rsidRDefault="00695E5A">
      <w:pPr>
        <w:pStyle w:val="ConsPlusNormal"/>
        <w:jc w:val="right"/>
      </w:pPr>
      <w:r w:rsidRPr="00695E5A">
        <w:t>Правительства Ульяновской области</w:t>
      </w:r>
    </w:p>
    <w:p w:rsidR="00695E5A" w:rsidRPr="00695E5A" w:rsidRDefault="00695E5A">
      <w:pPr>
        <w:pStyle w:val="ConsPlusNormal"/>
        <w:jc w:val="right"/>
      </w:pPr>
      <w:r w:rsidRPr="00695E5A">
        <w:t>от 6 марта 2014 г. N 84-П</w:t>
      </w: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Title"/>
        <w:jc w:val="center"/>
      </w:pPr>
      <w:bookmarkStart w:id="0" w:name="P48"/>
      <w:bookmarkEnd w:id="0"/>
      <w:r w:rsidRPr="00695E5A">
        <w:t>ПРАВИЛА</w:t>
      </w:r>
    </w:p>
    <w:p w:rsidR="00695E5A" w:rsidRPr="00695E5A" w:rsidRDefault="00695E5A">
      <w:pPr>
        <w:pStyle w:val="ConsPlusTitle"/>
        <w:jc w:val="center"/>
      </w:pPr>
      <w:r w:rsidRPr="00695E5A">
        <w:t>ПРЕДОСТАВЛЕНИЯ СЕЛЬСКОХОЗЯЙСТВЕННЫМ ТОВАРОПРОИЗВОДИТЕЛЯМ СУБСИДИЙ ИЗ ОБЛАСТНОГО БЮДЖЕТА УЛЬЯНОВСКОЙ ОБЛАСТИ В ЦЕЛЯХ</w:t>
      </w:r>
    </w:p>
    <w:p w:rsidR="00695E5A" w:rsidRPr="00695E5A" w:rsidRDefault="00695E5A">
      <w:pPr>
        <w:pStyle w:val="ConsPlusTitle"/>
        <w:jc w:val="center"/>
      </w:pPr>
      <w:r w:rsidRPr="00695E5A">
        <w:t>ВОЗМЕЩЕНИЯ ЧАСТИ ИХ ЗАТРАТ, СВЯЗАННЫХ С РАЗВИТИЕМ ПОДОТРАСЛИ ЖИВОТНОВОДСТВА И СКОТОВОДСТВА</w:t>
      </w:r>
    </w:p>
    <w:p w:rsidR="00695E5A" w:rsidRPr="00695E5A" w:rsidRDefault="00695E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95E5A" w:rsidRPr="00695E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5E5A" w:rsidRPr="00695E5A" w:rsidRDefault="00695E5A">
            <w:pPr>
              <w:pStyle w:val="ConsPlusNormal"/>
              <w:jc w:val="center"/>
            </w:pPr>
            <w:r w:rsidRPr="00695E5A">
              <w:t>Список изменяющих документов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>(в ред. постановлений Правительства Ульяновской области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22.08.2014 </w:t>
            </w:r>
            <w:hyperlink r:id="rId33" w:history="1">
              <w:r w:rsidRPr="00695E5A">
                <w:t>N 375-П</w:t>
              </w:r>
            </w:hyperlink>
            <w:r w:rsidRPr="00695E5A">
              <w:t xml:space="preserve">, от 20.11.2014 </w:t>
            </w:r>
            <w:hyperlink r:id="rId34" w:history="1">
              <w:r w:rsidRPr="00695E5A">
                <w:t>N 527-П</w:t>
              </w:r>
            </w:hyperlink>
            <w:r w:rsidRPr="00695E5A">
              <w:t xml:space="preserve">, 19.05.2015 </w:t>
            </w:r>
            <w:hyperlink r:id="rId35" w:history="1">
              <w:r w:rsidRPr="00695E5A">
                <w:t>N 209-П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09.09.2015 </w:t>
            </w:r>
            <w:hyperlink r:id="rId36" w:history="1">
              <w:r w:rsidRPr="00695E5A">
                <w:t>N 450-П</w:t>
              </w:r>
            </w:hyperlink>
            <w:r w:rsidRPr="00695E5A">
              <w:t xml:space="preserve">, от 24.12.2015 </w:t>
            </w:r>
            <w:hyperlink r:id="rId37" w:history="1">
              <w:r w:rsidRPr="00695E5A">
                <w:t>N 699-П</w:t>
              </w:r>
            </w:hyperlink>
            <w:r w:rsidRPr="00695E5A">
              <w:t xml:space="preserve">, от 27.10.2016 </w:t>
            </w:r>
            <w:hyperlink r:id="rId38" w:history="1">
              <w:r w:rsidRPr="00695E5A">
                <w:t>N 512-П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17.02.2017 </w:t>
            </w:r>
            <w:hyperlink r:id="rId39" w:history="1">
              <w:r w:rsidRPr="00695E5A">
                <w:t>N 78-П</w:t>
              </w:r>
            </w:hyperlink>
            <w:r w:rsidRPr="00695E5A">
              <w:t xml:space="preserve">, от 22.11.2017 </w:t>
            </w:r>
            <w:hyperlink r:id="rId40" w:history="1">
              <w:r w:rsidRPr="00695E5A">
                <w:t>N 574-П</w:t>
              </w:r>
            </w:hyperlink>
            <w:r w:rsidRPr="00695E5A">
              <w:t xml:space="preserve">, от 30.01.2018 </w:t>
            </w:r>
            <w:hyperlink r:id="rId41" w:history="1">
              <w:r w:rsidRPr="00695E5A">
                <w:t>N 53-П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30.05.2018 </w:t>
            </w:r>
            <w:hyperlink r:id="rId42" w:history="1">
              <w:r w:rsidRPr="00695E5A">
                <w:t>N 238-П</w:t>
              </w:r>
            </w:hyperlink>
            <w:r w:rsidRPr="00695E5A">
              <w:t xml:space="preserve">, от 24.08.2018 </w:t>
            </w:r>
            <w:hyperlink r:id="rId43" w:history="1">
              <w:r w:rsidRPr="00695E5A">
                <w:t>N 389-П</w:t>
              </w:r>
            </w:hyperlink>
            <w:r w:rsidRPr="00695E5A">
              <w:t xml:space="preserve">, от 25.09.2018 </w:t>
            </w:r>
            <w:hyperlink r:id="rId44" w:history="1">
              <w:r w:rsidRPr="00695E5A">
                <w:t>N 445-П</w:t>
              </w:r>
            </w:hyperlink>
            <w:r w:rsidRPr="00695E5A">
              <w:t>,</w:t>
            </w:r>
          </w:p>
          <w:p w:rsidR="00695E5A" w:rsidRPr="00695E5A" w:rsidRDefault="00695E5A">
            <w:pPr>
              <w:pStyle w:val="ConsPlusNormal"/>
              <w:jc w:val="center"/>
            </w:pPr>
            <w:r w:rsidRPr="00695E5A">
              <w:t xml:space="preserve">от 19.04.2019 </w:t>
            </w:r>
            <w:hyperlink r:id="rId45" w:history="1">
              <w:r w:rsidRPr="00695E5A">
                <w:t>N 168-П</w:t>
              </w:r>
            </w:hyperlink>
            <w:r w:rsidRPr="00695E5A">
              <w:t>)</w:t>
            </w:r>
          </w:p>
        </w:tc>
      </w:tr>
    </w:tbl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ind w:firstLine="540"/>
        <w:jc w:val="both"/>
      </w:pPr>
      <w:r w:rsidRPr="00695E5A">
        <w:t>1. Настоящие Правила определяют порядок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животноводства и скотоводства (далее - субсидии).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46" w:history="1">
        <w:r w:rsidRPr="00695E5A">
          <w:t>N 53-П</w:t>
        </w:r>
      </w:hyperlink>
      <w:r w:rsidRPr="00695E5A">
        <w:t xml:space="preserve">, от 24.08.2018 </w:t>
      </w:r>
      <w:hyperlink r:id="rId47" w:history="1">
        <w:r w:rsidRPr="00695E5A">
          <w:t>N 389-П</w:t>
        </w:r>
      </w:hyperlink>
      <w:r w:rsidRPr="00695E5A">
        <w:t xml:space="preserve">, от 25.09.2018 </w:t>
      </w:r>
      <w:hyperlink r:id="rId48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2. Утратил силу. - </w:t>
      </w:r>
      <w:hyperlink r:id="rId49" w:history="1">
        <w:r w:rsidRPr="00695E5A">
          <w:t>Постановление</w:t>
        </w:r>
      </w:hyperlink>
      <w:r w:rsidRPr="00695E5A">
        <w:t xml:space="preserve"> Правительства Ульяновской области от 22.11.2017 N 574-П.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3. Субсидии предоставляются до окончания текущего финансового года в пределах бюджетных ассигнований, предусмотренных областным бюджетом Ульяновской области на соответствующий финансовый год и плановый период, и лимитов бюджетных обязательств,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 на цели, указанные в </w:t>
      </w:r>
      <w:hyperlink w:anchor="P78" w:history="1">
        <w:r w:rsidRPr="00695E5A">
          <w:t>пункте 5</w:t>
        </w:r>
      </w:hyperlink>
      <w:r w:rsidRPr="00695E5A">
        <w:t xml:space="preserve"> настоящих Правил.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50" w:history="1">
        <w:r w:rsidRPr="00695E5A">
          <w:t>N 574-П</w:t>
        </w:r>
      </w:hyperlink>
      <w:r w:rsidRPr="00695E5A">
        <w:t xml:space="preserve">, от 24.08.2018 </w:t>
      </w:r>
      <w:hyperlink r:id="rId51" w:history="1">
        <w:r w:rsidRPr="00695E5A">
          <w:t>N 389-П</w:t>
        </w:r>
      </w:hyperlink>
      <w:r w:rsidRPr="00695E5A">
        <w:t xml:space="preserve">, от 25.09.2018 </w:t>
      </w:r>
      <w:hyperlink r:id="rId52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" w:name="P66"/>
      <w:bookmarkEnd w:id="1"/>
      <w:r w:rsidRPr="00695E5A">
        <w:t>4. Субсидии предоставляются: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" w:name="P67"/>
      <w:bookmarkEnd w:id="2"/>
      <w:r w:rsidRPr="00695E5A">
        <w:lastRenderedPageBreak/>
        <w:t xml:space="preserve">1) сельскохозяйственным товаропроизводителям (за исключением граждан, ведущих личное подсобное хозяйство), включенным в перечень сельскохозяйственных организаций и крестьянских фермерских хозяйств для предоставления субсидии из федерального бюджета областному бюджету Ульяновской области на поддержку племенного животноводства, утверждаемый правовым актом Правительства Ульяновской области по согласованию с Министерством сельского хозяйства Российской Федерации, - в целях возмещения части затрат, указанных в </w:t>
      </w:r>
      <w:hyperlink w:anchor="P80" w:history="1">
        <w:r w:rsidRPr="00695E5A">
          <w:t>подпункте 1 пункта 5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53" w:history="1">
        <w:r w:rsidRPr="00695E5A">
          <w:t>N 574-П</w:t>
        </w:r>
      </w:hyperlink>
      <w:r w:rsidRPr="00695E5A">
        <w:t xml:space="preserve">, от 25.09.2018 </w:t>
      </w:r>
      <w:hyperlink r:id="rId54" w:history="1">
        <w:r w:rsidRPr="00695E5A">
          <w:t>N 445-П</w:t>
        </w:r>
      </w:hyperlink>
      <w:r w:rsidRPr="00695E5A">
        <w:t xml:space="preserve">, от 19.04.2019 </w:t>
      </w:r>
      <w:hyperlink r:id="rId55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3" w:name="P69"/>
      <w:bookmarkEnd w:id="3"/>
      <w:r w:rsidRPr="00695E5A">
        <w:t xml:space="preserve">2) сельскохозяйственным товаропроизводителям (за исключением граждан, ведущих личное подсобное хозяйство), осуществляющим собственное производство коровьего и (или) козьего молока (далее - молоко), - в целях возмещения части затрат, связанных с повышением продуктивности в молочном скотоводстве, указанных в </w:t>
      </w:r>
      <w:hyperlink w:anchor="P81" w:history="1">
        <w:r w:rsidRPr="00695E5A">
          <w:t>подпункте 2 пункта 5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56" w:history="1">
        <w:r w:rsidRPr="00695E5A">
          <w:t>N 574-П</w:t>
        </w:r>
      </w:hyperlink>
      <w:r w:rsidRPr="00695E5A">
        <w:t xml:space="preserve">, от 25.09.2018 </w:t>
      </w:r>
      <w:hyperlink r:id="rId57" w:history="1">
        <w:r w:rsidRPr="00695E5A">
          <w:t>N 445-П</w:t>
        </w:r>
      </w:hyperlink>
      <w:r w:rsidRPr="00695E5A">
        <w:t xml:space="preserve">, от 19.04.2019 </w:t>
      </w:r>
      <w:hyperlink r:id="rId58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3) сельскохозяйственным товаропроизводителям (за исключением граждан, ведущих личное подсобное хозяйство) - в целях возмещения части затрат, указанных в </w:t>
      </w:r>
      <w:hyperlink w:anchor="P83" w:history="1">
        <w:r w:rsidRPr="00695E5A">
          <w:t>подпункте 3 пункта 5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59" w:history="1">
        <w:r w:rsidRPr="00695E5A">
          <w:t>N 574-П</w:t>
        </w:r>
      </w:hyperlink>
      <w:r w:rsidRPr="00695E5A">
        <w:t xml:space="preserve">, от 25.09.2018 </w:t>
      </w:r>
      <w:hyperlink r:id="rId60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4" w:name="P73"/>
      <w:bookmarkEnd w:id="4"/>
      <w:r w:rsidRPr="00695E5A">
        <w:t xml:space="preserve">4) сельскохозяйственным товаропроизводителям (за исключением граждан, ведущих личное подсобное хозяйство) - в целях возмещения части затрат, указанных в </w:t>
      </w:r>
      <w:hyperlink w:anchor="P84" w:history="1">
        <w:r w:rsidRPr="00695E5A">
          <w:t>подпункте 4 пункта 5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61" w:history="1">
        <w:r w:rsidRPr="00695E5A">
          <w:t>N 574-П</w:t>
        </w:r>
      </w:hyperlink>
      <w:r w:rsidRPr="00695E5A">
        <w:t xml:space="preserve">, от 25.09.2018 </w:t>
      </w:r>
      <w:hyperlink r:id="rId62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5" w:name="P75"/>
      <w:bookmarkEnd w:id="5"/>
      <w:r w:rsidRPr="00695E5A">
        <w:t xml:space="preserve">5) сельскохозяйственным товаропроизводителям (за исключением граждан, ведущих личное подсобное хозяйство) - в целях возмещения части затрат, указанных в </w:t>
      </w:r>
      <w:hyperlink w:anchor="P85" w:history="1">
        <w:r w:rsidRPr="00695E5A">
          <w:t>подпункте 5 пункта 5</w:t>
        </w:r>
      </w:hyperlink>
      <w:r w:rsidRPr="00695E5A">
        <w:t xml:space="preserve"> настоящих Правил.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63" w:history="1">
        <w:r w:rsidRPr="00695E5A">
          <w:t>N 574-П</w:t>
        </w:r>
      </w:hyperlink>
      <w:r w:rsidRPr="00695E5A">
        <w:t xml:space="preserve">, от 25.09.2018 </w:t>
      </w:r>
      <w:hyperlink r:id="rId64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4 в ред. </w:t>
      </w:r>
      <w:hyperlink r:id="rId65" w:history="1">
        <w:r w:rsidRPr="00695E5A">
          <w:t>постановления</w:t>
        </w:r>
      </w:hyperlink>
      <w:r w:rsidRPr="00695E5A">
        <w:t xml:space="preserve"> Правительства Ульяновской области от 17.02.2017 N 78-П)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6" w:name="P78"/>
      <w:bookmarkEnd w:id="6"/>
      <w:r w:rsidRPr="00695E5A">
        <w:t xml:space="preserve">5. Субсидии предоставляются сельскохозяйственным товаропроизводителям (за исключением граждан, ведущих личное подсобное хозяйство), указанным в </w:t>
      </w:r>
      <w:hyperlink w:anchor="P66" w:history="1">
        <w:r w:rsidRPr="00695E5A">
          <w:t>пункте 4</w:t>
        </w:r>
      </w:hyperlink>
      <w:r w:rsidRPr="00695E5A">
        <w:t xml:space="preserve"> настоящих Правил (далее - сельскохозяйственные товаропроизводители), с целью возмещения части их </w:t>
      </w:r>
      <w:r w:rsidRPr="00695E5A">
        <w:lastRenderedPageBreak/>
        <w:t>затрат (без учета сумм налога на добавленную стоимость):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66" w:history="1">
        <w:r w:rsidRPr="00695E5A">
          <w:t>N 53-П</w:t>
        </w:r>
      </w:hyperlink>
      <w:r w:rsidRPr="00695E5A">
        <w:t xml:space="preserve">, от 25.09.2018 </w:t>
      </w:r>
      <w:hyperlink r:id="rId67" w:history="1">
        <w:r w:rsidRPr="00695E5A">
          <w:t>N 445-П</w:t>
        </w:r>
      </w:hyperlink>
      <w:r w:rsidRPr="00695E5A">
        <w:t xml:space="preserve">, от 19.04.2019 </w:t>
      </w:r>
      <w:hyperlink r:id="rId68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7" w:name="P80"/>
      <w:bookmarkEnd w:id="7"/>
      <w:r w:rsidRPr="00695E5A">
        <w:t>1) связанных с содержанием племенного маточного поголовья сельскохозяйственных животных и племенных быков-производителей молочного и мясного направлений, оцененных по качеству потомства или находящихся в процессе оценки этого качества (далее - племенные быки-производители молочного и мясного направлений);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8" w:name="P81"/>
      <w:bookmarkEnd w:id="8"/>
      <w:r w:rsidRPr="00695E5A">
        <w:t>2) связанных с повышением продуктивности в молочном скотоводстве, - на 1 килограмм реализованного и (или) отгруженного на собственную переработку молока;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69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9" w:name="P83"/>
      <w:bookmarkEnd w:id="9"/>
      <w:r w:rsidRPr="00695E5A">
        <w:t>3) направленных на развитие свиноводства, птицеводства и производство мяса крупного рогатого скота;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0" w:name="P84"/>
      <w:bookmarkEnd w:id="10"/>
      <w:r w:rsidRPr="00695E5A">
        <w:t>4) связанных с содержанием крупного рогатого скота на территориях муниципальных образований Ульяновской области, в пределах границ которых был введен режим чрезвычайной ситуации в связи с почвенной засухой, сохранявшейся в течение двух и более декад в текущем финансовом году (далее - муниципальные образования Ульяновской области, пострадавшие от засухи);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1" w:name="P85"/>
      <w:bookmarkEnd w:id="11"/>
      <w:r w:rsidRPr="00695E5A">
        <w:t>5) связанных с обновлением поголовья крупного рогатого скота молочного и мясного направлений.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5 в ред. </w:t>
      </w:r>
      <w:hyperlink r:id="rId70" w:history="1">
        <w:r w:rsidRPr="00695E5A">
          <w:t>постановления</w:t>
        </w:r>
      </w:hyperlink>
      <w:r w:rsidRPr="00695E5A">
        <w:t xml:space="preserve"> Правительства Ульяновской области от 17.02.2017 N 78-П)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2" w:name="P87"/>
      <w:bookmarkEnd w:id="12"/>
      <w:r w:rsidRPr="00695E5A">
        <w:t>6. Требования, которым должны соответствовать сельскохозяйственные товаропроизводители на дату представления в Министерство документов, необходимых для получения субсидий: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71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1) сельскохозяйственные товаропроизводители должны соответствовать требованиям, предусмотренным </w:t>
      </w:r>
      <w:hyperlink r:id="rId72" w:history="1">
        <w:r w:rsidRPr="00695E5A">
          <w:t>статьей 3</w:t>
        </w:r>
      </w:hyperlink>
      <w:r w:rsidRPr="00695E5A">
        <w:t xml:space="preserve"> Федерального закона от 29.12.2006 N 264-ФЗ "О развитии сельского хозяйства";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2) у сельскохозяйственных товаропроизводителей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2 в ред. </w:t>
      </w:r>
      <w:hyperlink r:id="rId73" w:history="1">
        <w:r w:rsidRPr="00695E5A">
          <w:t>постановления</w:t>
        </w:r>
      </w:hyperlink>
      <w:r w:rsidRPr="00695E5A">
        <w:t xml:space="preserve"> Правительства Ульяновской области от </w:t>
      </w:r>
      <w:r w:rsidRPr="00695E5A">
        <w:lastRenderedPageBreak/>
        <w:t>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3) у сельскохозяйственных товаропроизводителей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правовыми актами, и иная просроченная задолженность перед областным бюджетом Ульяновской области;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4) сельскохозяйственные товаропроизводители - юридические лица не должны находиться в процессе реорганизации, ликвидации, банкротства, а сельскохозяйственные товаропроизводители - индивидуальные предприниматели не должны прекратить деятельность в качестве индивидуального предпринимателя;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4 в ред. </w:t>
      </w:r>
      <w:hyperlink r:id="rId74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5) сельскохозяйственные товаропроизводители - юридические лица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95E5A">
        <w:t>офшорные</w:t>
      </w:r>
      <w:proofErr w:type="spellEnd"/>
      <w:r w:rsidRPr="00695E5A">
        <w:t xml:space="preserve"> зоны) в отношении таких юридических лиц, в совокупности превышает 50 процентов;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75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6) сельскохозяйственные товаропроизводители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78" w:history="1">
        <w:r w:rsidRPr="00695E5A">
          <w:t>пункте 5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76" w:history="1">
        <w:r w:rsidRPr="00695E5A">
          <w:t>N 574-П</w:t>
        </w:r>
      </w:hyperlink>
      <w:r w:rsidRPr="00695E5A">
        <w:t xml:space="preserve">, от 25.09.2018 </w:t>
      </w:r>
      <w:hyperlink r:id="rId77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6.1) у сельскохозяйственных товаропроизводителей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6.1 введен </w:t>
      </w:r>
      <w:hyperlink r:id="rId78" w:history="1">
        <w:r w:rsidRPr="00695E5A">
          <w:t>постановлением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7) сельскохозяйственным товаропроизводителям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сельскохозяйственный </w:t>
      </w:r>
      <w:r w:rsidRPr="00695E5A">
        <w:lastRenderedPageBreak/>
        <w:t>товаропроизводитель считается подвергнутым такому наказанию, не истек;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7 в ред. </w:t>
      </w:r>
      <w:hyperlink r:id="rId79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8) сельскохозяйственные товаропроизводители, указанные в </w:t>
      </w:r>
      <w:hyperlink w:anchor="P67" w:history="1">
        <w:r w:rsidRPr="00695E5A">
          <w:t>подпункте 1 пункта 4</w:t>
        </w:r>
      </w:hyperlink>
      <w:r w:rsidRPr="00695E5A">
        <w:t xml:space="preserve"> настоящих Правил: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80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должны быть включены в перечень сельскохозяйственных организаций и крестьянских фермерских хозяйств для предоставления субсидии из федерального бюджета областному бюджету Ульяновской области на поддержку племенного животноводства, утверждаемый правовым актом Правительства Ульяновской области по согласованию с Министерством сельского хозяйства Российской Федерации;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81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должны сохранить численность племенного условного маточного поголовья сельскохозяйственных животных на уровне предыдущего года;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8 в ред. </w:t>
      </w:r>
      <w:hyperlink r:id="rId82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9) сельскохозяйственные товаропроизводители, указанные в </w:t>
      </w:r>
      <w:hyperlink w:anchor="P69" w:history="1">
        <w:r w:rsidRPr="00695E5A">
          <w:t>подпункте 2 пункта 4</w:t>
        </w:r>
      </w:hyperlink>
      <w:r w:rsidRPr="00695E5A">
        <w:t xml:space="preserve"> настоящих Правил, должны: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83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иметь на территории Ульяновской области поголовье коров и (или) коз на 1-е число месяца их обращения в Министерство за получением субсидии;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3" w:name="P112"/>
      <w:bookmarkEnd w:id="13"/>
      <w:r w:rsidRPr="00695E5A">
        <w:t>б) сохранить численность поголовья коров в отчетном финансовом году на уровне года, предшествующего отчетному финансовому году,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году, и сельскохозяйственных товаропроизводителей, представивших документы, подтверждающие наступление обстоятельств непреодолимой силы в отчетном финансовом году, и провести мероприятия по оздоровлению стада крупного рогатого скота от лейкоза в отчетном финансовом году в случае возникновения в стаде крупного рогатого скота данной болезни;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84" w:history="1">
        <w:r w:rsidRPr="00695E5A">
          <w:t>N 574-П</w:t>
        </w:r>
      </w:hyperlink>
      <w:r w:rsidRPr="00695E5A">
        <w:t xml:space="preserve">, от 30.01.2018 </w:t>
      </w:r>
      <w:hyperlink r:id="rId85" w:history="1">
        <w:r w:rsidRPr="00695E5A">
          <w:t>N 53-П</w:t>
        </w:r>
      </w:hyperlink>
      <w:r w:rsidRPr="00695E5A">
        <w:t xml:space="preserve">, от 19.04.2019 </w:t>
      </w:r>
      <w:hyperlink r:id="rId86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в) осуществлять собственное производство молока на территории </w:t>
      </w:r>
      <w:r w:rsidRPr="00695E5A">
        <w:lastRenderedPageBreak/>
        <w:t>Ульяновской области, реализацию и (или) его отгрузку на собственную переработку на территории Ульяновской области;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10) сельскохозяйственные товаропроизводители, указанные в </w:t>
      </w:r>
      <w:hyperlink w:anchor="P73" w:history="1">
        <w:r w:rsidRPr="00695E5A">
          <w:t>подпункте 4 пункта 4</w:t>
        </w:r>
      </w:hyperlink>
      <w:r w:rsidRPr="00695E5A">
        <w:t xml:space="preserve"> настоящих Правил, должны иметь поголовье крупного рогатого скота;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87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11) сельскохозяйственные товаропроизводители, указанные в </w:t>
      </w:r>
      <w:hyperlink w:anchor="P75" w:history="1">
        <w:r w:rsidRPr="00695E5A">
          <w:t>подпункте 5 пункта 4</w:t>
        </w:r>
      </w:hyperlink>
      <w:r w:rsidRPr="00695E5A">
        <w:t xml:space="preserve"> настоящих Правил, должны: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88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иметь на территории Ульяновской области поголовье крупного рогатого скота молочного и (или) мясного направлений;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выполнять обязательства по оплате в рассрочку в случае заключения договора купли-продажи поголовья племенного молодняка крупного рогатого скота молочного направления, в том числе импортированного, предусматривающего указанное условие, и обязательства по внесению ежемесячных платежей в случае заключения договора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подтвердить состав и размер произведенных ими затрат, связанных с приобретением не ранее 1 октября года, предшествующего текущему финансовому году, импортированного поголовья племенного молодняка крупного рогатого скота молочного направления в размере их стоимости в полном объеме (требование не распространяется на случаи приобретения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"в" введен </w:t>
      </w:r>
      <w:hyperlink r:id="rId89" w:history="1">
        <w:r w:rsidRPr="00695E5A">
          <w:t>постановлением</w:t>
        </w:r>
      </w:hyperlink>
      <w:r w:rsidRPr="00695E5A">
        <w:t xml:space="preserve"> Правительства Ульяновской области от 25.09.2018 N 445-П; в ред. </w:t>
      </w:r>
      <w:hyperlink r:id="rId90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11 в ред. </w:t>
      </w:r>
      <w:hyperlink r:id="rId91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12) сельскохозяйственные товаропроизводители должны представить в Министерство отчетность о финансово-экономическом состоянии товаропроизводителей агропромышленного комплекса за отчетный финансовый год и текущий квартал по формам, утвержденным приказами Министерства сельского хозяйства Российской Федерации, и в сроки, установленные Министерством.</w:t>
      </w:r>
    </w:p>
    <w:p w:rsidR="00695E5A" w:rsidRPr="00695E5A" w:rsidRDefault="00695E5A">
      <w:pPr>
        <w:pStyle w:val="ConsPlusNormal"/>
        <w:jc w:val="both"/>
      </w:pPr>
      <w:r w:rsidRPr="00695E5A">
        <w:lastRenderedPageBreak/>
        <w:t xml:space="preserve">(п. 6 в ред. </w:t>
      </w:r>
      <w:hyperlink r:id="rId92" w:history="1">
        <w:r w:rsidRPr="00695E5A">
          <w:t>постановления</w:t>
        </w:r>
      </w:hyperlink>
      <w:r w:rsidRPr="00695E5A">
        <w:t xml:space="preserve"> Правительства Ульяновской области от 17.02.2017 N 78-П)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7. Предоставление сельскохозяйственным товаропроизводителям субсидий в целях возмещения части их затрат (без учета сумм налога на добавленную стоимость):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93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содержанием племенного маточного поголовья сельскохозяйственных животных, зарегистрированных в государственном племенном регистре, - производится по ставкам, определяемым Министерством из расчета на 1 условную голову;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94" w:history="1">
        <w:r w:rsidRPr="00695E5A">
          <w:t>N 78-П</w:t>
        </w:r>
      </w:hyperlink>
      <w:r w:rsidRPr="00695E5A">
        <w:t xml:space="preserve">, от 22.11.2017 </w:t>
      </w:r>
      <w:hyperlink r:id="rId95" w:history="1">
        <w:r w:rsidRPr="00695E5A">
          <w:t>N 574-П</w:t>
        </w:r>
      </w:hyperlink>
      <w:r w:rsidRPr="00695E5A">
        <w:t xml:space="preserve">, от 19.04.2019 </w:t>
      </w:r>
      <w:hyperlink r:id="rId96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содержанием племенных быков-производителей молочного направления, оцененных по качеству потомства или находящихся в процессе оценки этого качества (далее - племенные быки-производители молочного направления), - производится по ставке, определяемой Министерством на 1 голову;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97" w:history="1">
        <w:r w:rsidRPr="00695E5A">
          <w:t>N 78-П</w:t>
        </w:r>
      </w:hyperlink>
      <w:r w:rsidRPr="00695E5A">
        <w:t xml:space="preserve">, от 22.11.2017 </w:t>
      </w:r>
      <w:hyperlink r:id="rId98" w:history="1">
        <w:r w:rsidRPr="00695E5A">
          <w:t>N 574-П</w:t>
        </w:r>
      </w:hyperlink>
      <w:r w:rsidRPr="00695E5A">
        <w:t xml:space="preserve">, от 19.04.2019 </w:t>
      </w:r>
      <w:hyperlink r:id="rId99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абзац утратил силу. - </w:t>
      </w:r>
      <w:hyperlink r:id="rId100" w:history="1">
        <w:r w:rsidRPr="00695E5A">
          <w:t>Постановление</w:t>
        </w:r>
      </w:hyperlink>
      <w:r w:rsidRPr="00695E5A">
        <w:t xml:space="preserve"> Правительства Ульяновской области от 17.02.2017 N 78-П;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приобретением племенного молодняка сельскохозяйственных животных, кроме импортированного, - производится по ставкам, определяемым Министерством из расчета за 1 голову;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101" w:history="1">
        <w:r w:rsidRPr="00695E5A">
          <w:t>N 53-П</w:t>
        </w:r>
      </w:hyperlink>
      <w:r w:rsidRPr="00695E5A">
        <w:t xml:space="preserve">, от 25.09.2018 </w:t>
      </w:r>
      <w:hyperlink r:id="rId102" w:history="1">
        <w:r w:rsidRPr="00695E5A">
          <w:t>N 445-П</w:t>
        </w:r>
      </w:hyperlink>
      <w:r w:rsidRPr="00695E5A">
        <w:t xml:space="preserve">, от 19.04.2019 </w:t>
      </w:r>
      <w:hyperlink r:id="rId103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абзац утратил силу. - </w:t>
      </w:r>
      <w:hyperlink r:id="rId104" w:history="1">
        <w:r w:rsidRPr="00695E5A">
          <w:t>Постановление</w:t>
        </w:r>
      </w:hyperlink>
      <w:r w:rsidRPr="00695E5A">
        <w:t xml:space="preserve"> Правительства Ульяновской области от 17.02.2017 N 78-П;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повышением продуктивности в молочном скотоводстве, - производится по ставкам, определяемым Министерством за 1 килограмм реализованного и (или) отгруженного на собственную переработку молока. Размеры ставок субсидий определяются дифференцированно в зависимости от значений показателей молочной продуктивности коров за отчетный финансовый год по отношению к уровню года, предшествующего отчетному финансовому году;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05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 xml:space="preserve">абзац утратил силу. - </w:t>
      </w:r>
      <w:hyperlink r:id="rId106" w:history="1">
        <w:r w:rsidRPr="00695E5A">
          <w:t>Постановление</w:t>
        </w:r>
      </w:hyperlink>
      <w:r w:rsidRPr="00695E5A">
        <w:t xml:space="preserve"> Правительства Ульяновской области от 17.02.2017 N 78-П;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содержанием племенных быков-производителей мясного направления, оцененных по качеству потомства или находящихся в процессе оценки этого качества (далее - племенные быки-производители мясного направления), - производится по ставке, определяемой Министерством на 1 голову;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107" w:history="1">
        <w:r w:rsidRPr="00695E5A">
          <w:t>N 78-П</w:t>
        </w:r>
      </w:hyperlink>
      <w:r w:rsidRPr="00695E5A">
        <w:t xml:space="preserve">, от 22.11.2017 </w:t>
      </w:r>
      <w:hyperlink r:id="rId108" w:history="1">
        <w:r w:rsidRPr="00695E5A">
          <w:t>N 574-П</w:t>
        </w:r>
      </w:hyperlink>
      <w:r w:rsidRPr="00695E5A">
        <w:t xml:space="preserve">, от 19.04.2019 </w:t>
      </w:r>
      <w:hyperlink r:id="rId109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абзац утратил силу. - </w:t>
      </w:r>
      <w:hyperlink r:id="rId110" w:history="1">
        <w:r w:rsidRPr="00695E5A">
          <w:t>Постановление</w:t>
        </w:r>
      </w:hyperlink>
      <w:r w:rsidRPr="00695E5A">
        <w:t xml:space="preserve"> Правительства Ульяновской области от 17.02.2017 N 78-П;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абзац утратил силу. - </w:t>
      </w:r>
      <w:hyperlink r:id="rId111" w:history="1">
        <w:r w:rsidRPr="00695E5A">
          <w:t>Постановление</w:t>
        </w:r>
      </w:hyperlink>
      <w:r w:rsidRPr="00695E5A">
        <w:t xml:space="preserve"> Правительства Ульяновской области от 30.01.2018 N 53-П;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абзац утратил силу. - </w:t>
      </w:r>
      <w:hyperlink r:id="rId112" w:history="1">
        <w:r w:rsidRPr="00695E5A">
          <w:t>Постановление</w:t>
        </w:r>
      </w:hyperlink>
      <w:r w:rsidRPr="00695E5A">
        <w:t xml:space="preserve"> Правительства Ульяновской области от 17.02.2017 N 78-П;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приобретением поголовья племенных свиней (гибридных свиней), - производится по ставке, определяемой Министерством за 1 килограмм живой массы (по половому и возрастному составу племенных и гибридных свиней);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113" w:history="1">
        <w:r w:rsidRPr="00695E5A">
          <w:t>N 78-П</w:t>
        </w:r>
      </w:hyperlink>
      <w:r w:rsidRPr="00695E5A">
        <w:t xml:space="preserve">, от 22.11.2017 </w:t>
      </w:r>
      <w:hyperlink r:id="rId114" w:history="1">
        <w:r w:rsidRPr="00695E5A">
          <w:t>N 574-П</w:t>
        </w:r>
      </w:hyperlink>
      <w:r w:rsidRPr="00695E5A">
        <w:t xml:space="preserve">, от 19.04.2019 </w:t>
      </w:r>
      <w:hyperlink r:id="rId115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производством свинины на убой (в живом весе), - производится по ставке, определяемой Министерством за 1 тонну производства свиней на убой (в живом весе) в предшествующем году;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16" w:history="1">
        <w:r w:rsidRPr="00695E5A">
          <w:t>N 574-П</w:t>
        </w:r>
      </w:hyperlink>
      <w:r w:rsidRPr="00695E5A">
        <w:t xml:space="preserve">, от 19.04.2019 </w:t>
      </w:r>
      <w:hyperlink r:id="rId117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производством птицы на убой (в живом весе), - производится по ставке, определяемой Министерством за 1 тонну производства птицы на убой (в живом весе) в предшествующем году;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18" w:history="1">
        <w:r w:rsidRPr="00695E5A">
          <w:t>N 574-П</w:t>
        </w:r>
      </w:hyperlink>
      <w:r w:rsidRPr="00695E5A">
        <w:t xml:space="preserve">, от 19.04.2019 </w:t>
      </w:r>
      <w:hyperlink r:id="rId119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производством яиц - производится по ставке, определяемой Министерством за 1 десяток яиц в предшествующем году;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20" w:history="1">
        <w:r w:rsidRPr="00695E5A">
          <w:t>N 574-П</w:t>
        </w:r>
      </w:hyperlink>
      <w:r w:rsidRPr="00695E5A">
        <w:t xml:space="preserve">, от 19.04.2019 </w:t>
      </w:r>
      <w:hyperlink r:id="rId121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связанных с производством кондиционного скота живой массы 400 и более килограммов - производится по ставкам, определяемым </w:t>
      </w:r>
      <w:r w:rsidRPr="00695E5A">
        <w:lastRenderedPageBreak/>
        <w:t>Министерством за 1 килограмм реализованного на убой кондиционного скота живой массы 400 и более килограммов, независимо от породы и направления продуктивности животных;</w: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122" w:history="1">
        <w:r w:rsidRPr="00695E5A">
          <w:t>постановлением</w:t>
        </w:r>
      </w:hyperlink>
      <w:r w:rsidRPr="00695E5A">
        <w:t xml:space="preserve"> Правительства Ульяновской области от 19.05.2015 N 209-П; в ред. </w:t>
      </w:r>
      <w:hyperlink r:id="rId123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приобретением соевого шрота, - производится по ставке, определяемой Министерством из расчета за 1 килограмм приобретенного соевого шрота;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124" w:history="1">
        <w:r w:rsidRPr="00695E5A">
          <w:t>N 78-П</w:t>
        </w:r>
      </w:hyperlink>
      <w:r w:rsidRPr="00695E5A">
        <w:t xml:space="preserve">, от 22.11.2017 </w:t>
      </w:r>
      <w:hyperlink r:id="rId125" w:history="1">
        <w:r w:rsidRPr="00695E5A">
          <w:t>N 574-П</w:t>
        </w:r>
      </w:hyperlink>
      <w:r w:rsidRPr="00695E5A">
        <w:t xml:space="preserve">, от 19.04.2019 </w:t>
      </w:r>
      <w:hyperlink r:id="rId126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содержанием поголовья крупного рогатого скота на территориях муниципальных образований Ульяновской области, пострадавших от засухи, - производится по ставкам, определяемым Министерством за 1 голову крупного рогатого скота (по половому и возрастному составу), независимо от породы и направления продуктивности животных;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127" w:history="1">
        <w:r w:rsidRPr="00695E5A">
          <w:t>N 78-П</w:t>
        </w:r>
      </w:hyperlink>
      <w:r w:rsidRPr="00695E5A">
        <w:t xml:space="preserve">, от 22.11.2017 </w:t>
      </w:r>
      <w:hyperlink r:id="rId128" w:history="1">
        <w:r w:rsidRPr="00695E5A">
          <w:t>N 574-П</w:t>
        </w:r>
      </w:hyperlink>
      <w:r w:rsidRPr="00695E5A">
        <w:t xml:space="preserve">, от 19.04.2019 </w:t>
      </w:r>
      <w:hyperlink r:id="rId129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приобретением не ранее 1 января 2015 года поголовья племенного молодняка крупного рогатого скота молочного направления, в том числе импортированного, на условиях оплаты в рассрочку, - производится по ставке, определяемой Министерством из расчета за 1 килограмм живой массы (без учета объема транспортных расходов), при этом размер субсидии определяется по следующей формуле: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30" w:history="1">
        <w:r w:rsidRPr="00695E5A">
          <w:t>N 574-П</w:t>
        </w:r>
      </w:hyperlink>
      <w:r w:rsidRPr="00695E5A">
        <w:t xml:space="preserve">, от 19.04.2019 </w:t>
      </w:r>
      <w:hyperlink r:id="rId131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center"/>
      </w:pPr>
      <w:r w:rsidRPr="00695E5A">
        <w:rPr>
          <w:position w:val="-37"/>
        </w:rPr>
        <w:pict>
          <v:shape id="_x0000_i1025" style="width:142.8pt;height:51.6pt" coordsize="" o:spt="100" adj="0,,0" path="" filled="f" stroked="f">
            <v:stroke joinstyle="miter"/>
            <v:imagedata r:id="rId132" o:title="base_23628_48044_32768"/>
            <v:formulas/>
            <v:path o:connecttype="segments"/>
          </v:shape>
        </w:pic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133" w:history="1">
        <w:r w:rsidRPr="00695E5A">
          <w:t>постановлением</w:t>
        </w:r>
      </w:hyperlink>
      <w:r w:rsidRPr="00695E5A">
        <w:t xml:space="preserve"> Правительства Ульяновской области от 27.10.2016 N 512-П)</w:t>
      </w: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ind w:firstLine="540"/>
        <w:jc w:val="both"/>
      </w:pPr>
      <w:proofErr w:type="spellStart"/>
      <w:r w:rsidRPr="00695E5A">
        <w:t>В</w:t>
      </w:r>
      <w:r w:rsidRPr="00695E5A">
        <w:rPr>
          <w:vertAlign w:val="subscript"/>
        </w:rPr>
        <w:t>п</w:t>
      </w:r>
      <w:proofErr w:type="spellEnd"/>
      <w:r w:rsidRPr="00695E5A">
        <w:t xml:space="preserve"> - вес (живая масса) приобретенного не ранее 1 января 2015 года поголовья племенного молодняка крупного рогатого скота молочного направления, в том числе импортированного, на условиях оплаты в рассрочку;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34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СТ - ставка субсидии, определяемая Министерством из расчета за 1 кг </w:t>
      </w:r>
      <w:r w:rsidRPr="00695E5A">
        <w:lastRenderedPageBreak/>
        <w:t>живой массы;</w: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135" w:history="1">
        <w:r w:rsidRPr="00695E5A">
          <w:t>постановлением</w:t>
        </w:r>
      </w:hyperlink>
      <w:r w:rsidRPr="00695E5A">
        <w:t xml:space="preserve"> Правительства Ульяновской области от 27.10.2016 N 512-П)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rPr>
          <w:position w:val="-12"/>
        </w:rPr>
        <w:pict>
          <v:shape id="_x0000_i1026" style="width:22.2pt;height:26.4pt" coordsize="" o:spt="100" adj="0,,0" path="" filled="f" stroked="f">
            <v:stroke joinstyle="miter"/>
            <v:imagedata r:id="rId136" o:title="base_23628_48044_32769"/>
            <v:formulas/>
            <v:path o:connecttype="segments"/>
          </v:shape>
        </w:pict>
      </w:r>
      <w:r w:rsidRPr="00695E5A">
        <w:t xml:space="preserve"> - сумма, фактически уплаченная сельскохозяйственным товаропроизводителем за приобретенное не ранее 1 января 2015 года поголовье племенного молодняка крупного рогатого скота молочного направления, в том числе импортированное, на условиях оплаты в рассрочку;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37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С</w:t>
      </w:r>
      <w:r w:rsidRPr="00695E5A">
        <w:rPr>
          <w:vertAlign w:val="subscript"/>
        </w:rPr>
        <w:t>д</w:t>
      </w:r>
      <w:proofErr w:type="spellEnd"/>
      <w:r w:rsidRPr="00695E5A">
        <w:t xml:space="preserve"> - стоимость приобретенного не ранее 1 января 2015 года поголовья племенного молодняка крупного рогатого скота молочного направления, в том числе импортированного, в соответствии с договором купли-продажи, предусматривающим условия оплаты в рассрочку;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38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 - размер причитающейся субсидии;</w: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139" w:history="1">
        <w:r w:rsidRPr="00695E5A">
          <w:t>постановлением</w:t>
        </w:r>
      </w:hyperlink>
      <w:r w:rsidRPr="00695E5A">
        <w:t xml:space="preserve"> Правительства Ульяновской области от 27.10.2016 N 512-П)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внесением первоначального лизингового платежа и ежемесячных лизинговых платежей по договорам финансовой аренды (лизинга), предметом которых является поголовье племенного молодняка крупного рогатого скота молочного направления, в том числе импортированное, - производится в размере 50 процентов первоначального лизингового платежа и 50 процентов ежемесячных лизинговых платежей, подлежащих внесению лизингодателю (без учета объема транспортных расходов). При этом субсидия предоставляется после внесения указанных платежей лизингодателю в полном объеме;</w: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140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41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связанных с приобретением не ранее 1 октября года, предшествующего текущему финансовому году, 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(лизинга), - производится по ставке (ставкам), определяемым Министерством из расчета за 1 голову.</w: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142" w:history="1">
        <w:r w:rsidRPr="00695E5A">
          <w:t>постановлением</w:t>
        </w:r>
      </w:hyperlink>
      <w:r w:rsidRPr="00695E5A">
        <w:t xml:space="preserve"> Правительства Ульяновской области от 25.09.2018 N 445-П; в ред. </w:t>
      </w:r>
      <w:hyperlink r:id="rId143" w:history="1">
        <w:r w:rsidRPr="00695E5A">
          <w:t>постановления</w:t>
        </w:r>
      </w:hyperlink>
      <w:r w:rsidRPr="00695E5A">
        <w:t xml:space="preserve"> Правительства Ульяновской </w:t>
      </w:r>
      <w:r w:rsidRPr="00695E5A">
        <w:lastRenderedPageBreak/>
        <w:t>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4" w:name="P178"/>
      <w:bookmarkEnd w:id="14"/>
      <w:r w:rsidRPr="00695E5A">
        <w:t>8. Для получения субсидии сельскохозяйственные товаропроизводители (далее - заявители) представляют в Министерство следующие документы (копии документов):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44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1) в целях возмещения части затрат заявителей, связанных с приобретением племенного молодняка сельскохозяйственных животных, кроме импортированного: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45" w:history="1">
        <w:r w:rsidRPr="00695E5A">
          <w:t>N 574-П</w:t>
        </w:r>
      </w:hyperlink>
      <w:r w:rsidRPr="00695E5A">
        <w:t xml:space="preserve">, от 30.01.2018 </w:t>
      </w:r>
      <w:hyperlink r:id="rId146" w:history="1">
        <w:r w:rsidRPr="00695E5A">
          <w:t>N 53-П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копию договора купли-продажи племенного молодняка сельскохозяйственных животных;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47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копии племенных свидетельств на племенной молодняк сельскохозяйственных животных;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48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копию акта приема-передачи племенного молодняка сельскохозяйственных животных;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49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копии счета-фактуры, товарной накладной;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копию платежного документа, подтверждающего оплату приобретенного племенного молодняка сельскохозяйственных животных;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50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з</w:t>
      </w:r>
      <w:proofErr w:type="spellEnd"/>
      <w:r w:rsidRPr="00695E5A">
        <w:t>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и) справку об исполнении обязанности по уплате налогов, сборов, </w:t>
      </w:r>
      <w:r w:rsidRPr="00695E5A">
        <w:lastRenderedPageBreak/>
        <w:t>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"и" введен </w:t>
      </w:r>
      <w:hyperlink r:id="rId151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52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2) в целях возмещения части затрат заявителей, связанных с содержанием племенного маточного поголовья сельскохозяйственных животных, зарегистрированных в государственном племенном регистре: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53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5" w:name="P199"/>
      <w:bookmarkEnd w:id="15"/>
      <w:r w:rsidRPr="00695E5A">
        <w:t xml:space="preserve">б) справку-расчет по форме, утвержденной правовым актом Министерства, к которой прилагается один из документов, предусмотренных </w:t>
      </w:r>
      <w:hyperlink w:anchor="P319" w:history="1">
        <w:r w:rsidRPr="00695E5A">
          <w:t>подпунктом 15</w:t>
        </w:r>
      </w:hyperlink>
      <w:r w:rsidRPr="00695E5A">
        <w:t xml:space="preserve"> настоящего пункта;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54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копии свидетельств о регистрации в государственном племенном регистре племенного маточного поголовья сельскохозяйственных животных;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>. "</w:t>
      </w:r>
      <w:proofErr w:type="spellStart"/>
      <w:r w:rsidRPr="00695E5A">
        <w:t>д</w:t>
      </w:r>
      <w:proofErr w:type="spellEnd"/>
      <w:r w:rsidRPr="00695E5A">
        <w:t xml:space="preserve">" введен </w:t>
      </w:r>
      <w:hyperlink r:id="rId155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56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3) в целях возмещения части затрат заявителей, связанных с содержанием племенных быков-производителей молочного и мясного направлений: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57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б) справку-расчет по форме, утвержденной правовым актом </w:t>
      </w:r>
      <w:r w:rsidRPr="00695E5A">
        <w:lastRenderedPageBreak/>
        <w:t>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копии свидетельств о регистрации в государственном племенном регистре племенного маточного поголовья сельскохозяйственных животных;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"г" введен </w:t>
      </w:r>
      <w:hyperlink r:id="rId158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59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4) в целях возмещения части затрат заявителей, связанных с повышением продуктивности в молочном скотоводстве, на 1 килограмм реализованного и (или) отгруженного на собственную переработку молока: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60" w:history="1">
        <w:r w:rsidRPr="00695E5A">
          <w:t>N 574-П</w:t>
        </w:r>
      </w:hyperlink>
      <w:r w:rsidRPr="00695E5A">
        <w:t xml:space="preserve">, от 19.04.2019 </w:t>
      </w:r>
      <w:hyperlink r:id="rId161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6" w:name="P215"/>
      <w:bookmarkEnd w:id="16"/>
      <w:r w:rsidRPr="00695E5A">
        <w:t xml:space="preserve">б) расчет размера субсидии, причитающейся заявителю, по форме, утвержденной правовым актом Министерства, предусматривающей значения показателей численности поголовья коров в отчетном финансовом году и году, предшествующем отчетному финансовому году, к которому прилагается соответствующий документ, предусмотренный </w:t>
      </w:r>
      <w:hyperlink w:anchor="P319" w:history="1">
        <w:r w:rsidRPr="00695E5A">
          <w:t>подпунктом 15</w:t>
        </w:r>
      </w:hyperlink>
      <w:r w:rsidRPr="00695E5A">
        <w:t xml:space="preserve"> настоящего пункта (в случае несохранения численности поголовья коров в отчетном финансовом году на уровне года, предшествующего отчетному финансовому году, в связи с наступлением обстоятельств непреодолимой силы в отчетном финансовом году к расчету размера субсидии, причитающейся заявителю, прилагаются документы, подтверждающие наступление обстоятельств непреодолимой силы в отчетном финансовом году);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62" w:history="1">
        <w:r w:rsidRPr="00695E5A">
          <w:t>N 574-П</w:t>
        </w:r>
      </w:hyperlink>
      <w:r w:rsidRPr="00695E5A">
        <w:t xml:space="preserve">, от 19.04.2019 </w:t>
      </w:r>
      <w:hyperlink r:id="rId163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сведения о наличии у заявителя поголовья коров и (или) коз на 1-е число периода, заявленного для предоставления субсидии,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сведения об объемах производства молока, объемах реализованного и (или) отгруженного на собственную переработку молока ежеквартально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 xml:space="preserve">) сведения о молочной продуктивности коров (коз) за отчетный </w:t>
      </w:r>
      <w:r w:rsidRPr="00695E5A">
        <w:lastRenderedPageBreak/>
        <w:t>финансовый год и год, предшествующий отчетному финансовому году, за исключением заявителей, которые начали хозяйственную деятельность по производству молока в отчетном финансовом году,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е.1) справку исполнительного органа государственной власти Ульяновской области, уполномоченного в сфере ветеринарии, подтверждающую проведение мероприятий, указанных в </w:t>
      </w:r>
      <w:hyperlink w:anchor="P112" w:history="1">
        <w:r w:rsidRPr="00695E5A">
          <w:t>подпункте "б" подпункта 9 пункта 6</w:t>
        </w:r>
      </w:hyperlink>
      <w:r w:rsidRPr="00695E5A">
        <w:t xml:space="preserve"> настоящих Правил (представляется в случае проведения таких мероприятий в отчетном финансовом году);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"е.1" введен </w:t>
      </w:r>
      <w:hyperlink r:id="rId164" w:history="1">
        <w:r w:rsidRPr="00695E5A">
          <w:t>постановлением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з</w:t>
      </w:r>
      <w:proofErr w:type="spellEnd"/>
      <w:r w:rsidRPr="00695E5A"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>. "</w:t>
      </w:r>
      <w:proofErr w:type="spellStart"/>
      <w:r w:rsidRPr="00695E5A">
        <w:t>з</w:t>
      </w:r>
      <w:proofErr w:type="spellEnd"/>
      <w:r w:rsidRPr="00695E5A">
        <w:t xml:space="preserve">" введен </w:t>
      </w:r>
      <w:hyperlink r:id="rId165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66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5) в целях возмещения части затрат заявителей, связанных с приобретением поголовья племенных свиней (гибридных свиней):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67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копии договоров купли-продажи племенных свиней (гибридных свиней);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копии племенных свидетельств свиней (свидетельств гибридных свиней);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lastRenderedPageBreak/>
        <w:t>д</w:t>
      </w:r>
      <w:proofErr w:type="spellEnd"/>
      <w:r w:rsidRPr="00695E5A">
        <w:t>) копии актов приема-передачи племенных свиней (гибридных свиней);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копии счетов-фактур, товарных накладных, составленных продавцами;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копии платежных документов, подтверждающих оплату приобретенного поголовья племенных свиней (гибридных свиней);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з</w:t>
      </w:r>
      <w:proofErr w:type="spellEnd"/>
      <w:r w:rsidRPr="00695E5A">
        <w:t>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"и" введен </w:t>
      </w:r>
      <w:hyperlink r:id="rId168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69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6) в целях возмещения части затрат на 1 тонну производства свинины, произведенной на убой (в живом весе) в предшествующем году: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70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"г" введен </w:t>
      </w:r>
      <w:hyperlink r:id="rId171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72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7) в целях возмещения части затрат на 1 тонну производства птицы, произведенной на убой (в живом весе) в предшествующем году: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73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"г" введен </w:t>
      </w:r>
      <w:hyperlink r:id="rId174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75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8) в целях возмещения части затрат на производство 1 десятка яиц в предшествующем году: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76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"г" введен </w:t>
      </w:r>
      <w:hyperlink r:id="rId177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78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9) в целях возмещения части затрат за 1 килограмм реализованного на убой кондиционного скота живой массы 400 и более килограммов: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79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реестр документов, подтверждающих реализацию на убой кондиционного скота,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>. "</w:t>
      </w:r>
      <w:proofErr w:type="spellStart"/>
      <w:r w:rsidRPr="00695E5A">
        <w:t>д</w:t>
      </w:r>
      <w:proofErr w:type="spellEnd"/>
      <w:r w:rsidRPr="00695E5A">
        <w:t xml:space="preserve">" введен </w:t>
      </w:r>
      <w:hyperlink r:id="rId180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81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10) в целях возмещения части затрат заявителей, связанных с приобретением соевого шрота: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82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копию договора купли-продажи соевого шрота;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копии счета-фактуры, товарной накладной, составленных продавцом;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копию платежного документа, подтверждающего оплату приобретенного соевого шрота;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"ж" введен </w:t>
      </w:r>
      <w:hyperlink r:id="rId183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84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>11) в целях возмещения части затрат заявителей, связанных с содержанием поголовья крупного рогатого скота на территориях муниципальных образований Ульяновской области, пострадавших от засухи: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85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справку о наличии у заявителя поголовья крупного рогатого скота на территориях муниципальных образований Ульяновской области, пострадавших от засухи,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согласие на обработку персональных данных (для индивидуальных предпринимателей и глав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>. "</w:t>
      </w:r>
      <w:proofErr w:type="spellStart"/>
      <w:r w:rsidRPr="00695E5A">
        <w:t>д</w:t>
      </w:r>
      <w:proofErr w:type="spellEnd"/>
      <w:r w:rsidRPr="00695E5A">
        <w:t xml:space="preserve">" введен </w:t>
      </w:r>
      <w:hyperlink r:id="rId186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87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12) в целях возмещения части затрат заявителей, связанных с приобретением не ранее 1 января 2015 года поголовья племенного молодняка крупного рогатого скота молочного направления, в том числе импортированного, на условиях оплаты в рассрочку: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на получение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копию договора купли-продажи племенного молодняка крупного рогатого скота молочного направления, в том числе импортированного, заключенного не ранее 1 января 2015 года, предусматривающего условия оплаты в рассрочку, с приложением графика платежей;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г) копию счета-фактуры (в случае, если продавец является налогоплательщиком налога на добавленную стоимость) или копию товарной </w:t>
      </w:r>
      <w:r w:rsidRPr="00695E5A">
        <w:lastRenderedPageBreak/>
        <w:t>(товарно-транспортной) накладной;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копию акта приема-передачи и (или) иного документа, подтверждающего передачу племенного молодняка крупного рогатого скота молочного направления, в том числе импортированного;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копии платежных поручений, подтверждающих оплату приобретенного не ранее 1 января 2015 года поголовья племенного молодняка крупного рогатого скота молочного направления, в том числе импортированного, в соответствии с графиком платежей, предусмотренных договором купли-продажи;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копии племенных свидетельств крупного рогатого скота и (или) копии сертификатов происхождения на животное и копии свидетельств о регистрации импортированного племенного животного, выданных на племенной молодняк крупного рогатого скота молочного направления;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з</w:t>
      </w:r>
      <w:proofErr w:type="spellEnd"/>
      <w:r w:rsidRPr="00695E5A"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188" w:history="1">
        <w:r w:rsidRPr="00695E5A">
          <w:t>N 574-П</w:t>
        </w:r>
      </w:hyperlink>
      <w:r w:rsidRPr="00695E5A">
        <w:t xml:space="preserve">, от 19.04.2019 </w:t>
      </w:r>
      <w:hyperlink r:id="rId189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13) в целях возмещения части затрат заявителей, связанных с внесением первоначального лизингового платежа и ежемесячных лизинговых платежей по договорам финансовой аренды (лизинга), предметом которых является поголовье племенного молодняка крупного рогатого скота молочного направления, в том числе импортированное: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справку-расчет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копию договора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импортированное, копию графика погашения ежемесячных лизинговых платежей, заверенные лизинговой организацией;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>г) копию акта приема-передачи и (или) иного документа, подтверждающего передачу племенного молодняка крупного рогатого скота молочного направления, в том числе импортированного, подписанного продавцом, лизингодателем и заявителем (лизингополучателем);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копию счета-фактуры (в случае, если продавец является налогоплательщиком налога на добавленную стоимость) или копию товарной (товарно-транспортной) накладной;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копии платежных поручений, подтверждающих оплату первоначального лизингового платежа и ежемесячных лизинговых платежей в полном объеме по договору финансовой аренды (лизинга), предметом которого является поголовье племенного молодняка крупного рогатого скота молочного направления, в том числе импортированное;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копии племенных свидетельств крупного рогатого скота и (или) копии сертификатов происхождения на животное и копии свидетельств о регистрации импортированного племенного животного, выданных на племенной молодняк крупного рогатого скота молочного направления;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з</w:t>
      </w:r>
      <w:proofErr w:type="spellEnd"/>
      <w:r w:rsidRPr="00695E5A"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Министерство;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13 введен </w:t>
      </w:r>
      <w:hyperlink r:id="rId190" w:history="1">
        <w:r w:rsidRPr="00695E5A">
          <w:t>постановлением</w:t>
        </w:r>
      </w:hyperlink>
      <w:r w:rsidRPr="00695E5A">
        <w:t xml:space="preserve"> Правительства Ульяновской области от 22.11.2017 N 574-П; в ред. </w:t>
      </w:r>
      <w:hyperlink r:id="rId191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14) в целях возмещения части затрат заявителей, связанных с приобретением не ранее 1 октября года, предшествующего текущему финансовому году, импортированного поголовья племенного молодняка крупного рогатого скота молочного направления (за исключением затрат, связанных с приобретением импортированного поголовья племенного молодняка крупного рогатого скота молочного направления на условиях оплаты в рассрочку и по договору финансовой аренды (лизинга):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192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заявление о предоставлении субсидии, составленное по форме, 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б) справку-расчет размера субсидии, составленную по форме, </w:t>
      </w:r>
      <w:r w:rsidRPr="00695E5A">
        <w:lastRenderedPageBreak/>
        <w:t>утвержденной правовым актом Министерства;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в) копию договора купли-продажи импортированного поголовья племенного молодняка крупного рогатого скота молочного направления, заверенную заявителем;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г) копию счета-фактуры (в случае, если продавец является налогоплательщиком налога на добавленную стоимость) или копию товарной (товарно-транспортной) накладной, заверенную заявителем;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д</w:t>
      </w:r>
      <w:proofErr w:type="spellEnd"/>
      <w:r w:rsidRPr="00695E5A">
        <w:t>) копию акта приема-передачи и (или) иного документа, подтверждающего передачу импортированного поголовья племенного молодняка крупного рогатого скота молочного направления;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е) копии платежных поручений, подтверждающих оплату приобретенного импортированного поголовья племенного молодняка крупного рогатого скота молочного направления, в том числе их предварительную оплату;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ж) копию сертификата происхождения на животное и копию свидетельства о регистрации импортированного племенного животного, выданных на каждую приобретенную импортированную голову племенного молодняка крупного рогатого скота молочного направления;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proofErr w:type="spellStart"/>
      <w:r w:rsidRPr="00695E5A">
        <w:t>з</w:t>
      </w:r>
      <w:proofErr w:type="spellEnd"/>
      <w:r w:rsidRPr="00695E5A">
        <w:t>) 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и)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учет в налоговом органе не ранее 30 календарных дней до дня ее представления в Министерство.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14 введен </w:t>
      </w:r>
      <w:hyperlink r:id="rId193" w:history="1">
        <w:r w:rsidRPr="00695E5A">
          <w:t>постановлением</w:t>
        </w:r>
      </w:hyperlink>
      <w:r w:rsidRPr="00695E5A">
        <w:t xml:space="preserve"> Правительства Ульяновской области от 25.09.2018 N 445-П; в ред. </w:t>
      </w:r>
      <w:hyperlink r:id="rId194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7" w:name="P319"/>
      <w:bookmarkEnd w:id="17"/>
      <w:r w:rsidRPr="00695E5A">
        <w:t xml:space="preserve">15) в целях подтверждения значений показателя численности поголовья сельскохозяйственных животных, содержащихся в документах, предусмотренных </w:t>
      </w:r>
      <w:hyperlink w:anchor="P199" w:history="1">
        <w:r w:rsidRPr="00695E5A">
          <w:t>подпунктом "б" подпункта 2</w:t>
        </w:r>
      </w:hyperlink>
      <w:r w:rsidRPr="00695E5A">
        <w:t xml:space="preserve"> и </w:t>
      </w:r>
      <w:hyperlink w:anchor="P215" w:history="1">
        <w:r w:rsidRPr="00695E5A">
          <w:t>подпунктом "б" подпункта 4</w:t>
        </w:r>
      </w:hyperlink>
      <w:r w:rsidRPr="00695E5A">
        <w:t xml:space="preserve"> настоящего пункта, к указанным документам прилагаются: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а) копия заполненной формы федерального статистического наблюдения N 24-СХ "Сведения о состоянии животноводства" за отчетный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 - юридическим лицом, не </w:t>
      </w:r>
      <w:r w:rsidRPr="00695E5A">
        <w:lastRenderedPageBreak/>
        <w:t>являющимся субъектом малого предпринимательства или крестьянским (фермерским) хозяйством);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б) копия заполненной формы федерального статистического наблюдения N 3-фермер "Сведения о производстве продукции животноводства и поголовье скота" за предшествующий финансовый год с отметкой территориального органа Федеральной службы государственной статистики по Ульяновской области о ее принятии, заверенная заявителем (представляется заявителем, являющимся юридическим лицом - субъектом малого предпринимательства или крестьянским (фермерским) хозяйством, либо заявителем, являющимся индивидуальным предпринимателем).</w:t>
      </w:r>
    </w:p>
    <w:p w:rsidR="00695E5A" w:rsidRPr="00695E5A" w:rsidRDefault="00695E5A">
      <w:pPr>
        <w:pStyle w:val="ConsPlusNormal"/>
        <w:jc w:val="both"/>
      </w:pPr>
      <w:r w:rsidRPr="00695E5A">
        <w:t>(</w:t>
      </w:r>
      <w:proofErr w:type="spellStart"/>
      <w:r w:rsidRPr="00695E5A">
        <w:t>пп</w:t>
      </w:r>
      <w:proofErr w:type="spellEnd"/>
      <w:r w:rsidRPr="00695E5A">
        <w:t xml:space="preserve">. 15 введен </w:t>
      </w:r>
      <w:hyperlink r:id="rId195" w:history="1">
        <w:r w:rsidRPr="00695E5A">
          <w:t>постановлением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8 в ред. </w:t>
      </w:r>
      <w:hyperlink r:id="rId196" w:history="1">
        <w:r w:rsidRPr="00695E5A">
          <w:t>постановления</w:t>
        </w:r>
      </w:hyperlink>
      <w:r w:rsidRPr="00695E5A">
        <w:t xml:space="preserve"> Правительства Ульяновской области от 17.02.2017 N 78-П)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8" w:name="P324"/>
      <w:bookmarkEnd w:id="18"/>
      <w:r w:rsidRPr="00695E5A">
        <w:t>8.1. Сведения о наличии (отсутствии) у заявителя просроченной задолженности по возврату в областной бюджет Ульяновской области субсидий, предоставленных в том числе в соответствии с иными правовыми актами, и иной просроченной задолженности перед областным бюджетом Ульяновской области, сведения о наличии (отсутствии) у заявителя просроченной (неурегулированной) задолженности по денежным обязательствам перед Ульяновской областью, сведения о нахождении (отсутствии нахождения) заявителя - юридического лица в процессе реорганизации, ликвидации или банкротства, об осуществлении (прекращении) заявителем - индивидуальным предпринимателем деятельности в качестве индивидуального предпринимателя, сведения о назначении заявителю административного наказания за нарушение условий предоставления из областного бюджета Ульяновской области иных субсидий запрашиваются Министерством у соответствующих государственных органов в установленном порядке.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197" w:history="1">
        <w:r w:rsidRPr="00695E5A">
          <w:t>N 53-П</w:t>
        </w:r>
      </w:hyperlink>
      <w:r w:rsidRPr="00695E5A">
        <w:t xml:space="preserve">, от 19.04.2019 </w:t>
      </w:r>
      <w:hyperlink r:id="rId198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19" w:name="P326"/>
      <w:bookmarkEnd w:id="19"/>
      <w:r w:rsidRPr="00695E5A">
        <w:t xml:space="preserve">Заявитель вправе представить в Министерство документы, содержащие сведения, указанные в </w:t>
      </w:r>
      <w:hyperlink w:anchor="P324" w:history="1">
        <w:r w:rsidRPr="00695E5A">
          <w:t>абзаце первом</w:t>
        </w:r>
      </w:hyperlink>
      <w:r w:rsidRPr="00695E5A">
        <w:t xml:space="preserve"> настоящего пункта, по собственной инициативе. Указанные документы должны быть выданы не ранее 30 календарных дней до даты представления в Министерство документов (копий документов), указанных в </w:t>
      </w:r>
      <w:hyperlink w:anchor="P178" w:history="1">
        <w:r w:rsidRPr="00695E5A">
          <w:t>пункте 8</w:t>
        </w:r>
      </w:hyperlink>
      <w:r w:rsidRPr="00695E5A">
        <w:t xml:space="preserve"> настоящих Правил (далее - документы).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25.09.2018 </w:t>
      </w:r>
      <w:hyperlink r:id="rId199" w:history="1">
        <w:r w:rsidRPr="00695E5A">
          <w:t>N 445-П</w:t>
        </w:r>
      </w:hyperlink>
      <w:r w:rsidRPr="00695E5A">
        <w:t xml:space="preserve">, от 19.04.2019 </w:t>
      </w:r>
      <w:hyperlink r:id="rId200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8.1 в ред. </w:t>
      </w:r>
      <w:hyperlink r:id="rId201" w:history="1">
        <w:r w:rsidRPr="00695E5A">
          <w:t>постановления</w:t>
        </w:r>
      </w:hyperlink>
      <w:r w:rsidRPr="00695E5A">
        <w:t xml:space="preserve"> Правительства Ульяновской области от 22.11.2017 N 574-П)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>8.2. Ответственность за достоверность сведений, содержащихся в документах, представленных заявителями, несут заявители.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8.2 введен </w:t>
      </w:r>
      <w:hyperlink r:id="rId202" w:history="1">
        <w:r w:rsidRPr="00695E5A">
          <w:t>постановлением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0" w:name="P331"/>
      <w:bookmarkEnd w:id="20"/>
      <w:r w:rsidRPr="00695E5A">
        <w:t>9. Министерство принимает документы до 10 декабря текущего финансового года включительно.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22.08.2014 </w:t>
      </w:r>
      <w:hyperlink r:id="rId203" w:history="1">
        <w:r w:rsidRPr="00695E5A">
          <w:t>N 375-П</w:t>
        </w:r>
      </w:hyperlink>
      <w:r w:rsidRPr="00695E5A">
        <w:t xml:space="preserve">, от 22.11.2017 </w:t>
      </w:r>
      <w:hyperlink r:id="rId204" w:history="1">
        <w:r w:rsidRPr="00695E5A">
          <w:t>N 574-П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10. Министерство регистрирует заявления в день их приема, в порядке поступления в журнале регистрации, который нумеруется, прошнуровывается и скрепляется печатью Министерства. Форма журнала регистрации утверждается Министерством. На заявлении ставится дата и время его регистрации.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22.08.2014 </w:t>
      </w:r>
      <w:hyperlink r:id="rId205" w:history="1">
        <w:r w:rsidRPr="00695E5A">
          <w:t>N 375-П</w:t>
        </w:r>
      </w:hyperlink>
      <w:r w:rsidRPr="00695E5A">
        <w:t xml:space="preserve">, от 19.05.2015 </w:t>
      </w:r>
      <w:hyperlink r:id="rId206" w:history="1">
        <w:r w:rsidRPr="00695E5A">
          <w:t>N 209-П</w:t>
        </w:r>
      </w:hyperlink>
      <w:r w:rsidRPr="00695E5A">
        <w:t xml:space="preserve">, от 30.01.2018 </w:t>
      </w:r>
      <w:hyperlink r:id="rId207" w:history="1">
        <w:r w:rsidRPr="00695E5A">
          <w:t>N 53-П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11. Министерство в течение 10 рабочих дней со дня регистрации заявления: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1) проводит проверку соответствия заявителя условиям и требованиям, установленным </w:t>
      </w:r>
      <w:hyperlink w:anchor="P66" w:history="1">
        <w:r w:rsidRPr="00695E5A">
          <w:t>пунктами 4</w:t>
        </w:r>
      </w:hyperlink>
      <w:r w:rsidRPr="00695E5A">
        <w:t xml:space="preserve"> и </w:t>
      </w:r>
      <w:hyperlink w:anchor="P87" w:history="1">
        <w:r w:rsidRPr="00695E5A">
          <w:t>6</w:t>
        </w:r>
      </w:hyperlink>
      <w:r w:rsidRPr="00695E5A">
        <w:t xml:space="preserve"> настоящих Правил, проверку соответствия представленных заявителем документов требованиям, установленным </w:t>
      </w:r>
      <w:hyperlink w:anchor="P178" w:history="1">
        <w:r w:rsidRPr="00695E5A">
          <w:t>пунктом 8</w:t>
        </w:r>
      </w:hyperlink>
      <w:r w:rsidRPr="00695E5A">
        <w:t xml:space="preserve"> и </w:t>
      </w:r>
      <w:hyperlink w:anchor="P326" w:history="1">
        <w:r w:rsidRPr="00695E5A">
          <w:t>абзацем вторым пункта 8.1</w:t>
        </w:r>
      </w:hyperlink>
      <w:r w:rsidRPr="00695E5A">
        <w:t xml:space="preserve"> настоящих Правил, а также проверку полноты и достоверности содержащихся в них сведений;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08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2) принимает решение о предоставлении заявителю субсидии либо об отказе в ее предоставлении, которое оформляется правовым актом Министерства;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09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3) делает запись в журнале регистрации о предоставлении субсидии либо об отказе в ее предоставлении;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являющиеся в соответствии с </w:t>
      </w:r>
      <w:hyperlink w:anchor="P352" w:history="1">
        <w:r w:rsidRPr="00695E5A">
          <w:t>пунктом 12</w:t>
        </w:r>
      </w:hyperlink>
      <w:r w:rsidRPr="00695E5A">
        <w:t xml:space="preserve"> настоящих Правил основаниями для принятия решения об отказе в предоставлении субсидии. В уведомлении об отказе в предоставлении субсидии должно быть также указание на возможность повторного представления документов после устранения причин, послуживших основанием для принятия решения об отказе в предоставлении субсидии, за </w:t>
      </w:r>
      <w:r w:rsidRPr="00695E5A">
        <w:lastRenderedPageBreak/>
        <w:t xml:space="preserve">исключением основания, предусмотренного </w:t>
      </w:r>
      <w:hyperlink w:anchor="P358" w:history="1">
        <w:r w:rsidRPr="00695E5A">
          <w:t>абзацем пятым пункта 12</w:t>
        </w:r>
      </w:hyperlink>
      <w:r w:rsidRPr="00695E5A">
        <w:t xml:space="preserve"> настоящих Правил, и право заявителя на обжалование решения Министерства. Соответствующее уведомление направляется заказным почтовым отправлением либо передается заявителю или его представителю непосредственно;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10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5) в случае принятия решения о предоставлении заявителю субсидии заключает с ним соглашение о предоставлении субсидии в соответствии с типовой формой, утвержденной Министерством финансов Ульяновской области (далее - соглашение о предоставлении субсидии). Соглашение о предоставлении субсидии должно содержать показатель результативности предоставления субсидии (далее - показатель результативности), плановое значение которого устанавливается исходя из значения целевого индикатора государственной </w:t>
      </w:r>
      <w:hyperlink r:id="rId211" w:history="1">
        <w:r w:rsidRPr="00695E5A">
          <w:t>программы</w:t>
        </w:r>
      </w:hyperlink>
      <w:r w:rsidRPr="00695E5A"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годы, утвержденной постановлением Правительства Ульяновской области от 11.09.2013 N 37/420-П 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годы", а также срок и форму подлежащей представлению в Министерство отчетности о достижении планового значения показателя результативности. Обязательными условиями соглашения о предоставлении субсидии являются: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24.08.2018 </w:t>
      </w:r>
      <w:hyperlink r:id="rId212" w:history="1">
        <w:r w:rsidRPr="00695E5A">
          <w:t>N 389-П</w:t>
        </w:r>
      </w:hyperlink>
      <w:r w:rsidRPr="00695E5A">
        <w:t xml:space="preserve">, от 19.04.2019 </w:t>
      </w:r>
      <w:hyperlink r:id="rId213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а) согласие заявителя на осуществление Министерством и органами государственного финансового контроля Ульяновской области проверок соблюдения условий и порядка предоставления субсидии;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14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1" w:name="P347"/>
      <w:bookmarkEnd w:id="21"/>
      <w:r w:rsidRPr="00695E5A">
        <w:t xml:space="preserve">б) сохранение заявителем численности поголовья племенных сельскохозяйственных животных, содержащихся на территории Ульяновской области, в течение не менее 1 года со дня получения субсидии на уровне предыдущего года с учетом племенных сельскохозяйственных животных, затраты в связи с приобретением которых были возмещены за счет субсидий, и представление в Министерство отчета о выполнении указанного условия, к которому должен быть приложен один из документов, указанных в </w:t>
      </w:r>
      <w:hyperlink w:anchor="P319" w:history="1">
        <w:r w:rsidRPr="00695E5A">
          <w:t>подпункте 15 пункта 8</w:t>
        </w:r>
      </w:hyperlink>
      <w:r w:rsidRPr="00695E5A">
        <w:t xml:space="preserve"> настоящих Правил, а также срок и форма представления указанного отчета (в случае предоставления субсидии в целях возмещения части затрат, связанных с приобретением поголовья племенных </w:t>
      </w:r>
      <w:r w:rsidRPr="00695E5A">
        <w:lastRenderedPageBreak/>
        <w:t>сельскохозяйственных животных, в том числе на условиях оплаты в рассрочку и (или) по договору финансовой аренды (лизинга);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15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6) повторно рассматривает представленные заявителем документы для получения субсидии после устранения им обстоятельств, ставших в соответствии с </w:t>
      </w:r>
      <w:hyperlink w:anchor="P353" w:history="1">
        <w:r w:rsidRPr="00695E5A">
          <w:t>абзацами вторым</w:t>
        </w:r>
      </w:hyperlink>
      <w:r w:rsidRPr="00695E5A">
        <w:t xml:space="preserve"> - </w:t>
      </w:r>
      <w:hyperlink w:anchor="P357" w:history="1">
        <w:r w:rsidRPr="00695E5A">
          <w:t>четвертым пункта 12</w:t>
        </w:r>
      </w:hyperlink>
      <w:r w:rsidRPr="00695E5A">
        <w:t xml:space="preserve"> настоящих Правил основаниями для принятия решения об отказе в предоставлении субсидии, указанными в уведомлении об отказе в предоставлении субсидии, а также в случаях, предусмотренных </w:t>
      </w:r>
      <w:hyperlink w:anchor="P367" w:history="1">
        <w:r w:rsidRPr="00695E5A">
          <w:t>пунктом 15</w:t>
        </w:r>
      </w:hyperlink>
      <w:r w:rsidRPr="00695E5A">
        <w:t xml:space="preserve"> настоящих Правил.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16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11 в ред. </w:t>
      </w:r>
      <w:hyperlink r:id="rId217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2" w:name="P352"/>
      <w:bookmarkEnd w:id="22"/>
      <w:r w:rsidRPr="00695E5A">
        <w:t>12. Основаниями для принятия решения об отказе в предоставлении субсидии являются: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3" w:name="P353"/>
      <w:bookmarkEnd w:id="23"/>
      <w:r w:rsidRPr="00695E5A">
        <w:t xml:space="preserve">несоответствие заявителя соответствующим условиям, установленным </w:t>
      </w:r>
      <w:hyperlink w:anchor="P66" w:history="1">
        <w:r w:rsidRPr="00695E5A">
          <w:t>пунктом 4</w:t>
        </w:r>
      </w:hyperlink>
      <w:r w:rsidRPr="00695E5A">
        <w:t xml:space="preserve"> настоящих Правил, и (или) одному или нескольким требованиям, установленным </w:t>
      </w:r>
      <w:hyperlink w:anchor="P87" w:history="1">
        <w:r w:rsidRPr="00695E5A">
          <w:t>пунктом 6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18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несоответствие представленных заявителем документов требованиям, установленным </w:t>
      </w:r>
      <w:hyperlink w:anchor="P178" w:history="1">
        <w:r w:rsidRPr="00695E5A">
          <w:t>пунктом 8</w:t>
        </w:r>
      </w:hyperlink>
      <w:r w:rsidRPr="00695E5A">
        <w:t xml:space="preserve"> и </w:t>
      </w:r>
      <w:hyperlink w:anchor="P326" w:history="1">
        <w:r w:rsidRPr="00695E5A">
          <w:t>абзацем вторым пункта 8.1</w:t>
        </w:r>
      </w:hyperlink>
      <w:r w:rsidRPr="00695E5A">
        <w:t xml:space="preserve"> настоящих Правил, либо представление заявителем документов не в полном объеме;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19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4" w:name="P357"/>
      <w:bookmarkEnd w:id="24"/>
      <w:r w:rsidRPr="00695E5A">
        <w:t>неполнота и (или) недостоверность сведений, содержащихся в представленных заявителем документах;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5" w:name="P358"/>
      <w:bookmarkEnd w:id="25"/>
      <w:r w:rsidRPr="00695E5A">
        <w:t xml:space="preserve">представление заявителем документов по истечении срока, установленного </w:t>
      </w:r>
      <w:hyperlink w:anchor="P331" w:history="1">
        <w:r w:rsidRPr="00695E5A">
          <w:t>пунктом 9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20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6" w:name="P360"/>
      <w:bookmarkEnd w:id="26"/>
      <w:r w:rsidRPr="00695E5A">
        <w:t>отсутствие или недостаточность лимитов бюджетных обязательств, утвержденных Министерству на предоставление субсидий.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В случае,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</w:t>
      </w:r>
      <w:r w:rsidRPr="00695E5A">
        <w:lastRenderedPageBreak/>
        <w:t>предоставлении субсидий заявителям, подавшим документы ранее (в соответствии с очередностью подачи документов, определяемой по дате и времени их регистрации в журнале регистрации).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221" w:history="1">
        <w:r w:rsidRPr="00695E5A">
          <w:t>N 53-П</w:t>
        </w:r>
      </w:hyperlink>
      <w:r w:rsidRPr="00695E5A">
        <w:t xml:space="preserve">, от 19.04.2019 </w:t>
      </w:r>
      <w:hyperlink r:id="rId222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13. Заявитель, в отношении которого Министерством принято решение об отказе в предоставлении субсидии, вправе обжаловать такое решение в соответствии с законодательством Российской Федерации.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13 в ред. </w:t>
      </w:r>
      <w:hyperlink r:id="rId223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14. Заявитель после устранения причин, послуживших основанием для отказа в предоставлении субсидии, за исключением отказа по основаниям, указанным в </w:t>
      </w:r>
      <w:hyperlink w:anchor="P358" w:history="1">
        <w:r w:rsidRPr="00695E5A">
          <w:t>абзацах пятом</w:t>
        </w:r>
      </w:hyperlink>
      <w:r w:rsidRPr="00695E5A">
        <w:t xml:space="preserve"> и </w:t>
      </w:r>
      <w:hyperlink w:anchor="P360" w:history="1">
        <w:r w:rsidRPr="00695E5A">
          <w:t>шестом пункта 12</w:t>
        </w:r>
      </w:hyperlink>
      <w:r w:rsidRPr="00695E5A">
        <w:t xml:space="preserve"> настоящих Правил, вправе повторно обратиться в Министерство с заявлением о предоставлении субсидии.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30.01.2018 </w:t>
      </w:r>
      <w:hyperlink r:id="rId224" w:history="1">
        <w:r w:rsidRPr="00695E5A">
          <w:t>N 53-П</w:t>
        </w:r>
      </w:hyperlink>
      <w:r w:rsidRPr="00695E5A">
        <w:t xml:space="preserve">, от 25.09.2018 </w:t>
      </w:r>
      <w:hyperlink r:id="rId225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7" w:name="P367"/>
      <w:bookmarkEnd w:id="27"/>
      <w:r w:rsidRPr="00695E5A">
        <w:t xml:space="preserve">15. Заявитель, получивший отказ по основанию, предусмотренному </w:t>
      </w:r>
      <w:hyperlink w:anchor="P360" w:history="1">
        <w:r w:rsidRPr="00695E5A">
          <w:t>абзацем шестым пункта 12</w:t>
        </w:r>
      </w:hyperlink>
      <w:r w:rsidRPr="00695E5A">
        <w:t xml:space="preserve"> настоящих Правил, имеет право повторно обратиться в Министерство с заявлением о предоставлении субсидии в следующем порядке: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26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1) до 25 декабря текущего финансового года - в случае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заявителями, получившими субсидии (далее - получатели субсидий), в соответствии с </w:t>
      </w:r>
      <w:hyperlink w:anchor="P392" w:history="1">
        <w:r w:rsidRPr="00695E5A">
          <w:t>абзацем девятым пункта 19</w:t>
        </w:r>
      </w:hyperlink>
      <w:r w:rsidRPr="00695E5A">
        <w:t xml:space="preserve"> настоящих Правил. 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субсидии и (или) поступления средств, образовавшихся в результате возврата субсидий получателями субсидий, направляет указанному в настоящем пункте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 представления документов в Министерство для получения субсидии. Уведомление направляется заказным почтовым отправлением;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27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>2) в очередном финансовом году - при наличии бюджетных ассигнований, предусмотренных в областном бюджете Ульяновской области на текущий финансовый год и плановый период.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15 в ред. </w:t>
      </w:r>
      <w:hyperlink r:id="rId228" w:history="1">
        <w:r w:rsidRPr="00695E5A">
          <w:t>постановления</w:t>
        </w:r>
      </w:hyperlink>
      <w:r w:rsidRPr="00695E5A">
        <w:t xml:space="preserve"> Правительства Ульяновской области от 30.01.2018 N 53-П)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16. Субсидия перечисляется единовременно не позднее десятого рабочего дня после дня принятия Министерством решения о предоставлении субсидии. Субсидия перечисляется с лицевого счета Министерства, открытого в Министерстве финансов Ульяновской области, на счет, открытый получателю субсидии в кредитной организации.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16 в ред. </w:t>
      </w:r>
      <w:hyperlink r:id="rId229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17. Утратил силу. - </w:t>
      </w:r>
      <w:hyperlink r:id="rId230" w:history="1">
        <w:r w:rsidRPr="00695E5A">
          <w:t>Постановление</w:t>
        </w:r>
      </w:hyperlink>
      <w:r w:rsidRPr="00695E5A">
        <w:t xml:space="preserve"> Правительства Ульяновской области от 30.01.2018 N 53-П.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18. Министерство несет ответственность за нецелевое использование средств, выделенных из областного бюджета Ульяновской области на предоставление субсидий.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18 введен </w:t>
      </w:r>
      <w:hyperlink r:id="rId231" w:history="1">
        <w:r w:rsidRPr="00695E5A">
          <w:t>постановлением</w:t>
        </w:r>
      </w:hyperlink>
      <w:r w:rsidRPr="00695E5A">
        <w:t xml:space="preserve"> Правительства Ульяновской области от 22.08.2014 N 375-П)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19. Основаниями для возврата субсидии в полном объеме в областной бюджет Ульяновской области являются: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нарушение получателем субсидии условий, установленных при предоставлении субсидии, или установление факта наличия в представленных получателем субсидии документах недостоверных сведений, выявленных по результатам проведенных Министерством или уполномоченным органом государственного финансового контроля Ульяновской области проверок, если иное не установлено абзацем шестым настоящего пункта;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32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утратил силу. - </w:t>
      </w:r>
      <w:hyperlink r:id="rId233" w:history="1">
        <w:r w:rsidRPr="00695E5A">
          <w:t>Постановление</w:t>
        </w:r>
      </w:hyperlink>
      <w:r w:rsidRPr="00695E5A">
        <w:t xml:space="preserve"> Правительства Ульяновской области от 19.04.2019 N 168-П;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несоблюдение получателем субсидии условия соглашения о предоставлении субсидии, предусмотренного </w:t>
      </w:r>
      <w:hyperlink w:anchor="P347" w:history="1">
        <w:r w:rsidRPr="00695E5A">
          <w:t>подпунктом "б" подпункта 5 пункта 11</w:t>
        </w:r>
      </w:hyperlink>
      <w:r w:rsidRPr="00695E5A">
        <w:t xml:space="preserve"> настоящих Правил;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22.11.2017 </w:t>
      </w:r>
      <w:hyperlink r:id="rId234" w:history="1">
        <w:r w:rsidRPr="00695E5A">
          <w:t>N 574-П</w:t>
        </w:r>
      </w:hyperlink>
      <w:r w:rsidRPr="00695E5A">
        <w:t xml:space="preserve">, от 30.01.2018 </w:t>
      </w:r>
      <w:hyperlink r:id="rId235" w:history="1">
        <w:r w:rsidRPr="00695E5A">
          <w:t>N 53-П</w:t>
        </w:r>
      </w:hyperlink>
      <w:r w:rsidRPr="00695E5A">
        <w:t xml:space="preserve">, от 25.09.2018 </w:t>
      </w:r>
      <w:hyperlink r:id="rId236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непредставление или несвоевременное представление получателем </w:t>
      </w:r>
      <w:r w:rsidRPr="00695E5A">
        <w:lastRenderedPageBreak/>
        <w:t>субсидии отчетности о достижении планового значения показателя результативности.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37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 случае выявления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(абзац введен </w:t>
      </w:r>
      <w:hyperlink r:id="rId238" w:history="1">
        <w:r w:rsidRPr="00695E5A">
          <w:t>постановлением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 xml:space="preserve">В случае </w:t>
      </w:r>
      <w:proofErr w:type="spellStart"/>
      <w:r w:rsidRPr="00695E5A">
        <w:t>недостижения</w:t>
      </w:r>
      <w:proofErr w:type="spellEnd"/>
      <w:r w:rsidRPr="00695E5A">
        <w:t xml:space="preserve"> получателем субсидии планового значения показателя результативности, установленного соглашением о предоставлении субсидии, перечисленная ему субсидия подлежит возврату в размере, пропорциональном величине недостигнутого планового значения показателя результативности.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одного из обстоятельств, являющихся основаниями для возврата субсидий, требования о возврате субсидии в течение 30 календарных дней со дня получения указанного требования.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30.05.2018 </w:t>
      </w:r>
      <w:hyperlink r:id="rId239" w:history="1">
        <w:r w:rsidRPr="00695E5A">
          <w:t>N 238-П</w:t>
        </w:r>
      </w:hyperlink>
      <w:r w:rsidRPr="00695E5A">
        <w:t xml:space="preserve">, от 19.04.2019 </w:t>
      </w:r>
      <w:hyperlink r:id="rId240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Возврат субсидии осуществляется получателем субсидии в следующем порядке: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bookmarkStart w:id="28" w:name="P392"/>
      <w:bookmarkEnd w:id="28"/>
      <w:r w:rsidRPr="00695E5A">
        <w:t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 получателя субсидии;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41" w:history="1">
        <w:r w:rsidRPr="00695E5A">
          <w:t>постановления</w:t>
        </w:r>
      </w:hyperlink>
      <w:r w:rsidRPr="00695E5A">
        <w:t xml:space="preserve"> Правительства Ульяновской области от 19.04.2019 N 168-П)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принудительному взысканию субсидии.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lastRenderedPageBreak/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по основанию, предусмотренному </w:t>
      </w:r>
      <w:hyperlink w:anchor="P360" w:history="1">
        <w:r w:rsidRPr="00695E5A">
          <w:t>абзацем шестым пункта 12</w:t>
        </w:r>
      </w:hyperlink>
      <w:r w:rsidRPr="00695E5A">
        <w:t xml:space="preserve"> настоящих Правил, подавшим документы ранее в соответствии с очередностью подачи документов, определяемой по дате и времени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17.02.2017 </w:t>
      </w:r>
      <w:hyperlink r:id="rId242" w:history="1">
        <w:r w:rsidRPr="00695E5A">
          <w:t>N 78-П</w:t>
        </w:r>
      </w:hyperlink>
      <w:r w:rsidRPr="00695E5A">
        <w:t xml:space="preserve">, от 30.01.2018 </w:t>
      </w:r>
      <w:hyperlink r:id="rId243" w:history="1">
        <w:r w:rsidRPr="00695E5A">
          <w:t>N 53-П</w:t>
        </w:r>
      </w:hyperlink>
      <w:r w:rsidRPr="00695E5A">
        <w:t xml:space="preserve">, от 25.09.2018 </w:t>
      </w:r>
      <w:hyperlink r:id="rId244" w:history="1">
        <w:r w:rsidRPr="00695E5A">
          <w:t>N 445-П</w:t>
        </w:r>
      </w:hyperlink>
      <w:r w:rsidRPr="00695E5A">
        <w:t>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19.1. Возврат субсидии не осуществляется в случае невыполнения получателем субсидии целевого показателя, установленного соглашением о предоставлении субсидий, вследствие наступления обстоятельств непреодолимой силы. Под обстоятельствами непреодолимой силы для целей настоящих Правил понимаются почвенная засуха, землетрясение, наводнение, пожар, введение запретных либо ограничительных мер законодательством Российской Федерации и Ульяновской области, препятствующих выполнению получателем субсидии указанного целевого показателя, которые возникли после получения субсидии получателем субсидии и повлияли на достижение получателем субсидии планового значения такого целевого показателя.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</w:t>
      </w:r>
      <w:hyperlink r:id="rId245" w:history="1">
        <w:r w:rsidRPr="00695E5A">
          <w:t>постановления</w:t>
        </w:r>
      </w:hyperlink>
      <w:r w:rsidRPr="00695E5A">
        <w:t xml:space="preserve"> Правительства Ульяновской области от 25.09.2018 N 445-П)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В случае наступления обстоятельств непреодолимой силы получатель субсидии представляет в Министерство вместе с отчетом о достижении планового значения целевого показателя, предусмотренным соглашением о предоставлении субсидий, документ, выданный соответствующим компетентным органом, подтверждающий наличие и продолжительность действия обстоятельств непреодолимой силы.</w:t>
      </w:r>
    </w:p>
    <w:p w:rsidR="00695E5A" w:rsidRPr="00695E5A" w:rsidRDefault="00695E5A">
      <w:pPr>
        <w:pStyle w:val="ConsPlusNormal"/>
        <w:jc w:val="both"/>
      </w:pPr>
      <w:r w:rsidRPr="00695E5A">
        <w:t xml:space="preserve">(п. 19.1 введен </w:t>
      </w:r>
      <w:hyperlink r:id="rId246" w:history="1">
        <w:r w:rsidRPr="00695E5A">
          <w:t>постановлением</w:t>
        </w:r>
      </w:hyperlink>
      <w:r w:rsidRPr="00695E5A">
        <w:t xml:space="preserve"> Правительства Ульяновской области от 27.10.2016 N 512-П)</w:t>
      </w:r>
    </w:p>
    <w:p w:rsidR="00695E5A" w:rsidRPr="00695E5A" w:rsidRDefault="00695E5A">
      <w:pPr>
        <w:pStyle w:val="ConsPlusNormal"/>
        <w:spacing w:before="280"/>
        <w:ind w:firstLine="540"/>
        <w:jc w:val="both"/>
      </w:pPr>
      <w:r w:rsidRPr="00695E5A">
        <w:t>20.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 предоставления субсидий.</w:t>
      </w:r>
    </w:p>
    <w:p w:rsidR="00695E5A" w:rsidRPr="00695E5A" w:rsidRDefault="00695E5A">
      <w:pPr>
        <w:pStyle w:val="ConsPlusNormal"/>
        <w:jc w:val="both"/>
      </w:pPr>
      <w:r w:rsidRPr="00695E5A">
        <w:t xml:space="preserve">(в ред. постановлений Правительства Ульяновской области от 19.05.2015 </w:t>
      </w:r>
      <w:hyperlink r:id="rId247" w:history="1">
        <w:r w:rsidRPr="00695E5A">
          <w:t>N 209-П</w:t>
        </w:r>
      </w:hyperlink>
      <w:r w:rsidRPr="00695E5A">
        <w:t xml:space="preserve">, от 19.04.2019 </w:t>
      </w:r>
      <w:hyperlink r:id="rId248" w:history="1">
        <w:r w:rsidRPr="00695E5A">
          <w:t>N 168-П</w:t>
        </w:r>
      </w:hyperlink>
      <w:r w:rsidRPr="00695E5A">
        <w:t>)</w:t>
      </w: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jc w:val="both"/>
      </w:pPr>
    </w:p>
    <w:p w:rsidR="00695E5A" w:rsidRPr="00695E5A" w:rsidRDefault="00695E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54C9" w:rsidRPr="00695E5A" w:rsidRDefault="003254C9"/>
    <w:sectPr w:rsidR="003254C9" w:rsidRPr="00695E5A" w:rsidSect="0017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characterSpacingControl w:val="doNotCompress"/>
  <w:compat/>
  <w:rsids>
    <w:rsidRoot w:val="00695E5A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95E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0B83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1188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E5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customStyle="1" w:styleId="ConsPlusNonformat">
    <w:name w:val="ConsPlusNonformat"/>
    <w:rsid w:val="0069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5E5A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szCs w:val="20"/>
      <w:lang w:eastAsia="ru-RU"/>
    </w:rPr>
  </w:style>
  <w:style w:type="paragraph" w:customStyle="1" w:styleId="ConsPlusCell">
    <w:name w:val="ConsPlusCell"/>
    <w:rsid w:val="0069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95E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95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95E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95E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ABADF22FA456B9C58107C0B65F90B418BCF443DFBCD7CCF1F9564A57B0F6887ECB7E12CDDEC2766DFF0FF23EBD82728A8586B2D42655C377045E4C74H" TargetMode="External"/><Relationship Id="rId21" Type="http://schemas.openxmlformats.org/officeDocument/2006/relationships/hyperlink" Target="consultantplus://offline/ref=90ABADF22FA456B9C58107C0B65F90B418BCF443DFB6D2CAF0F9564A57B0F6887ECB7E12CDDEC2766DFF0DF33EBD82728A8586B2D42655C377045E4C74H" TargetMode="External"/><Relationship Id="rId42" Type="http://schemas.openxmlformats.org/officeDocument/2006/relationships/hyperlink" Target="consultantplus://offline/ref=90ABADF22FA456B9C58107C0B65F90B418BCF443DFB7DECCF3F9564A57B0F6887ECB7E12CDDEC2766DFF0CFB3EBD82728A8586B2D42655C377045E4C74H" TargetMode="External"/><Relationship Id="rId63" Type="http://schemas.openxmlformats.org/officeDocument/2006/relationships/hyperlink" Target="consultantplus://offline/ref=90ABADF22FA456B9C58107C0B65F90B418BCF443DFB5D2CDF1F9564A57B0F6887ECB7E12CDDEC2766DFF0CF83EBD82728A8586B2D42655C377045E4C74H" TargetMode="External"/><Relationship Id="rId84" Type="http://schemas.openxmlformats.org/officeDocument/2006/relationships/hyperlink" Target="consultantplus://offline/ref=90ABADF22FA456B9C58107C0B65F90B418BCF443DFB5D2CDF1F9564A57B0F6887ECB7E12CDDEC2766DFF0FF33EBD82728A8586B2D42655C377045E4C74H" TargetMode="External"/><Relationship Id="rId138" Type="http://schemas.openxmlformats.org/officeDocument/2006/relationships/hyperlink" Target="consultantplus://offline/ref=90ABADF22FA456B9C58107C0B65F90B418BCF443DFB5D2CDF1F9564A57B0F6887ECB7E12CDDEC2766DFF08FA3EBD82728A8586B2D42655C377045E4C74H" TargetMode="External"/><Relationship Id="rId159" Type="http://schemas.openxmlformats.org/officeDocument/2006/relationships/hyperlink" Target="consultantplus://offline/ref=90ABADF22FA456B9C58107C0B65F90B418BCF443DFBCD7CCF1F9564A57B0F6887ECB7E12CDDEC2766DFF09F93EBD82728A8586B2D42655C377045E4C74H" TargetMode="External"/><Relationship Id="rId170" Type="http://schemas.openxmlformats.org/officeDocument/2006/relationships/hyperlink" Target="consultantplus://offline/ref=90ABADF22FA456B9C58107C0B65F90B418BCF443DFB5D2CDF1F9564A57B0F6887ECB7E12CDDEC2766DFF0AF33EBD82728A8586B2D42655C377045E4C74H" TargetMode="External"/><Relationship Id="rId191" Type="http://schemas.openxmlformats.org/officeDocument/2006/relationships/hyperlink" Target="consultantplus://offline/ref=90ABADF22FA456B9C58107C0B65F90B418BCF443DFBCD7CCF1F9564A57B0F6887ECB7E12CDDEC2766DFF08FC3EBD82728A8586B2D42655C377045E4C74H" TargetMode="External"/><Relationship Id="rId205" Type="http://schemas.openxmlformats.org/officeDocument/2006/relationships/hyperlink" Target="consultantplus://offline/ref=90ABADF22FA456B9C58107C0B65F90B418BCF443DFB6D2C1F5F9564A57B0F6887ECB7E12CDDEC2766DFF0AF23EBD82728A8586B2D42655C377045E4C74H" TargetMode="External"/><Relationship Id="rId226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47" Type="http://schemas.openxmlformats.org/officeDocument/2006/relationships/hyperlink" Target="consultantplus://offline/ref=90ABADF22FA456B9C58107C0B65F90B418BCF443D8B5DECCF3F9564A57B0F6887ECB7E12CDDEC2766DFF04F33EBD82728A8586B2D42655C377045E4C74H" TargetMode="External"/><Relationship Id="rId107" Type="http://schemas.openxmlformats.org/officeDocument/2006/relationships/hyperlink" Target="consultantplus://offline/ref=90ABADF22FA456B9C58107C0B65F90B418BCF443DFBCD3C9FAF9564A57B0F6887ECB7E12CDDEC2766DFF08FF3EBD82728A8586B2D42655C377045E4C74H" TargetMode="External"/><Relationship Id="rId11" Type="http://schemas.openxmlformats.org/officeDocument/2006/relationships/hyperlink" Target="consultantplus://offline/ref=90ABADF22FA456B9C58107C0B65F90B418BCF443DFB5D2CDF1F9564A57B0F6887ECB7E12CDDEC2766DFF0DFE3EBD82728A8586B2D42655C377045E4C74H" TargetMode="External"/><Relationship Id="rId32" Type="http://schemas.openxmlformats.org/officeDocument/2006/relationships/hyperlink" Target="consultantplus://offline/ref=90ABADF22FA456B9C58107C0B65F90B418BCF443D9B1DEC0F6F9564A57B0F6887ECB7E00CD86CE756CE10DFE2BEBD3374D76H" TargetMode="External"/><Relationship Id="rId53" Type="http://schemas.openxmlformats.org/officeDocument/2006/relationships/hyperlink" Target="consultantplus://offline/ref=90ABADF22FA456B9C58107C0B65F90B418BCF443DFB5D2CDF1F9564A57B0F6887ECB7E12CDDEC2766DFF0CFB3EBD82728A8586B2D42655C377045E4C74H" TargetMode="External"/><Relationship Id="rId74" Type="http://schemas.openxmlformats.org/officeDocument/2006/relationships/hyperlink" Target="consultantplus://offline/ref=90ABADF22FA456B9C58107C0B65F90B418BCF443DFB5D2CDF1F9564A57B0F6887ECB7E12CDDEC2766DFF0CF23EBD82728A8586B2D42655C377045E4C74H" TargetMode="External"/><Relationship Id="rId128" Type="http://schemas.openxmlformats.org/officeDocument/2006/relationships/hyperlink" Target="consultantplus://offline/ref=90ABADF22FA456B9C58107C0B65F90B418BCF443DFB5D2CDF1F9564A57B0F6887ECB7E12CDDEC2766DFF09FF3EBD82728A8586B2D42655C377045E4C74H" TargetMode="External"/><Relationship Id="rId149" Type="http://schemas.openxmlformats.org/officeDocument/2006/relationships/hyperlink" Target="consultantplus://offline/ref=90ABADF22FA456B9C58107C0B65F90B418BCF443DFB6D2CAF0F9564A57B0F6887ECB7E12CDDEC2766DFF0FF23EBD82728A8586B2D42655C377045E4C74H" TargetMode="External"/><Relationship Id="rId5" Type="http://schemas.openxmlformats.org/officeDocument/2006/relationships/hyperlink" Target="consultantplus://offline/ref=90ABADF22FA456B9C58107C0B65F90B418BCF443DFBCD3C9F4F9564A57B0F6887ECB7E12CDDEC2766DFF0FFA3EBD82728A8586B2D42655C377045E4C74H" TargetMode="External"/><Relationship Id="rId95" Type="http://schemas.openxmlformats.org/officeDocument/2006/relationships/hyperlink" Target="consultantplus://offline/ref=90ABADF22FA456B9C58107C0B65F90B418BCF443DFB5D2CDF1F9564A57B0F6887ECB7E12CDDEC2766DFF0EFE3EBD82728A8586B2D42655C377045E4C74H" TargetMode="External"/><Relationship Id="rId160" Type="http://schemas.openxmlformats.org/officeDocument/2006/relationships/hyperlink" Target="consultantplus://offline/ref=90ABADF22FA456B9C58107C0B65F90B418BCF443DFB5D2CDF1F9564A57B0F6887ECB7E12CDDEC2766DFF0BF33EBD82728A8586B2D42655C377045E4C74H" TargetMode="External"/><Relationship Id="rId181" Type="http://schemas.openxmlformats.org/officeDocument/2006/relationships/hyperlink" Target="consultantplus://offline/ref=90ABADF22FA456B9C58107C0B65F90B418BCF443DFBCD7CCF1F9564A57B0F6887ECB7E12CDDEC2766DFF08F83EBD82728A8586B2D42655C377045E4C74H" TargetMode="External"/><Relationship Id="rId216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37" Type="http://schemas.openxmlformats.org/officeDocument/2006/relationships/hyperlink" Target="consultantplus://offline/ref=90ABADF22FA456B9C58107C0B65F90B418BCF443DFBCD7CCF1F9564A57B0F6887ECB7E12CDDEC2766DFF05FA3EBD82728A8586B2D42655C377045E4C74H" TargetMode="External"/><Relationship Id="rId22" Type="http://schemas.openxmlformats.org/officeDocument/2006/relationships/hyperlink" Target="consultantplus://offline/ref=90ABADF22FA456B9C58107C0B65F90B418BCF443DFB0DFC9FAF9564A57B0F6887ECB7E12CDDEC2766DFF0CF33EBD82728A8586B2D42655C377045E4C74H" TargetMode="External"/><Relationship Id="rId43" Type="http://schemas.openxmlformats.org/officeDocument/2006/relationships/hyperlink" Target="consultantplus://offline/ref=90ABADF22FA456B9C58107C0B65F90B418BCF443DFB0DFC9FAF9564A57B0F6887ECB7E12CDDEC2766DFF0CF23EBD82728A8586B2D42655C377045E4C74H" TargetMode="External"/><Relationship Id="rId64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118" Type="http://schemas.openxmlformats.org/officeDocument/2006/relationships/hyperlink" Target="consultantplus://offline/ref=90ABADF22FA456B9C58107C0B65F90B418BCF443DFB5D2CDF1F9564A57B0F6887ECB7E12CDDEC2766DFF09FF3EBD82728A8586B2D42655C377045E4C74H" TargetMode="External"/><Relationship Id="rId139" Type="http://schemas.openxmlformats.org/officeDocument/2006/relationships/hyperlink" Target="consultantplus://offline/ref=90ABADF22FA456B9C58107C0B65F90B418BCF443D8B3D5C8F4F9564A57B0F6887ECB7E12CDDEC2766DFF08F93EBD82728A8586B2D42655C377045E4C74H" TargetMode="External"/><Relationship Id="rId85" Type="http://schemas.openxmlformats.org/officeDocument/2006/relationships/hyperlink" Target="consultantplus://offline/ref=90ABADF22FA456B9C58107C0B65F90B418BCF443DFB6D2CAF0F9564A57B0F6887ECB7E12CDDEC2766DFF0FFB3EBD82728A8586B2D42655C377045E4C74H" TargetMode="External"/><Relationship Id="rId150" Type="http://schemas.openxmlformats.org/officeDocument/2006/relationships/hyperlink" Target="consultantplus://offline/ref=90ABADF22FA456B9C58107C0B65F90B418BCF443DFB6D2CAF0F9564A57B0F6887ECB7E12CDDEC2766DFF0EFB3EBD82728A8586B2D42655C377045E4C74H" TargetMode="External"/><Relationship Id="rId171" Type="http://schemas.openxmlformats.org/officeDocument/2006/relationships/hyperlink" Target="consultantplus://offline/ref=90ABADF22FA456B9C58107C0B65F90B418BCF443DFB5D2CDF1F9564A57B0F6887ECB7E12CDDEC2766DFF0AF23EBD82728A8586B2D42655C377045E4C74H" TargetMode="External"/><Relationship Id="rId192" Type="http://schemas.openxmlformats.org/officeDocument/2006/relationships/hyperlink" Target="consultantplus://offline/ref=90ABADF22FA456B9C58107C0B65F90B418BCF443DFBCD7CCF1F9564A57B0F6887ECB7E12CDDEC2766DFF08F23EBD82728A8586B2D42655C377045E4C74H" TargetMode="External"/><Relationship Id="rId206" Type="http://schemas.openxmlformats.org/officeDocument/2006/relationships/hyperlink" Target="consultantplus://offline/ref=90ABADF22FA456B9C58107C0B65F90B418BCF443D8B5DECCF3F9564A57B0F6887ECB7E12CDDEC2766DFF08F33EBD82728A8586B2D42655C377045E4C74H" TargetMode="External"/><Relationship Id="rId227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48" Type="http://schemas.openxmlformats.org/officeDocument/2006/relationships/hyperlink" Target="consultantplus://offline/ref=90ABADF22FA456B9C58107C0B65F90B418BCF443DFBCD7CCF1F9564A57B0F6887ECB7E12CDDEC2766DFF05FC3EBD82728A8586B2D42655C377045E4C74H" TargetMode="External"/><Relationship Id="rId12" Type="http://schemas.openxmlformats.org/officeDocument/2006/relationships/hyperlink" Target="consultantplus://offline/ref=90ABADF22FA456B9C58107C0B65F90B418BCF443DFB6D2CAF0F9564A57B0F6887ECB7E12CDDEC2766DFF0DFE3EBD82728A8586B2D42655C377045E4C74H" TargetMode="External"/><Relationship Id="rId17" Type="http://schemas.openxmlformats.org/officeDocument/2006/relationships/hyperlink" Target="consultantplus://offline/ref=90ABADF22FA456B9C58119CDA033CEBE1DB5A84BD2B4DC9EAEA60D1700B9FCDF3984275089D0C07F64F459AA71BCDE35DE9685B6D42450DC477CH" TargetMode="External"/><Relationship Id="rId33" Type="http://schemas.openxmlformats.org/officeDocument/2006/relationships/hyperlink" Target="consultantplus://offline/ref=90ABADF22FA456B9C58107C0B65F90B418BCF443DFB6D2C1F5F9564A57B0F6887ECB7E12CDDEC2766DFF0DFE3EBD82728A8586B2D42655C377045E4C74H" TargetMode="External"/><Relationship Id="rId38" Type="http://schemas.openxmlformats.org/officeDocument/2006/relationships/hyperlink" Target="consultantplus://offline/ref=90ABADF22FA456B9C58107C0B65F90B418BCF443D8B3D5C8F4F9564A57B0F6887ECB7E12CDDEC2766DFF0DFE3EBD82728A8586B2D42655C377045E4C74H" TargetMode="External"/><Relationship Id="rId59" Type="http://schemas.openxmlformats.org/officeDocument/2006/relationships/hyperlink" Target="consultantplus://offline/ref=90ABADF22FA456B9C58107C0B65F90B418BCF443DFB5D2CDF1F9564A57B0F6887ECB7E12CDDEC2766DFF0CF83EBD82728A8586B2D42655C377045E4C74H" TargetMode="External"/><Relationship Id="rId103" Type="http://schemas.openxmlformats.org/officeDocument/2006/relationships/hyperlink" Target="consultantplus://offline/ref=90ABADF22FA456B9C58107C0B65F90B418BCF443DFBCD7CCF1F9564A57B0F6887ECB7E12CDDEC2766DFF0FFF3EBD82728A8586B2D42655C377045E4C74H" TargetMode="External"/><Relationship Id="rId108" Type="http://schemas.openxmlformats.org/officeDocument/2006/relationships/hyperlink" Target="consultantplus://offline/ref=90ABADF22FA456B9C58107C0B65F90B418BCF443DFB5D2CDF1F9564A57B0F6887ECB7E12CDDEC2766DFF09FB3EBD82728A8586B2D42655C377045E4C74H" TargetMode="External"/><Relationship Id="rId124" Type="http://schemas.openxmlformats.org/officeDocument/2006/relationships/hyperlink" Target="consultantplus://offline/ref=90ABADF22FA456B9C58107C0B65F90B418BCF443DFBCD3C9FAF9564A57B0F6887ECB7E12CDDEC2766DFF0BF93EBD82728A8586B2D42655C377045E4C74H" TargetMode="External"/><Relationship Id="rId129" Type="http://schemas.openxmlformats.org/officeDocument/2006/relationships/hyperlink" Target="consultantplus://offline/ref=90ABADF22FA456B9C58107C0B65F90B418BCF443DFBCD7CCF1F9564A57B0F6887ECB7E12CDDEC2766DFF0EF93EBD82728A8586B2D42655C377045E4C74H" TargetMode="External"/><Relationship Id="rId54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70" Type="http://schemas.openxmlformats.org/officeDocument/2006/relationships/hyperlink" Target="consultantplus://offline/ref=90ABADF22FA456B9C58107C0B65F90B418BCF443DFBCD3C9FAF9564A57B0F6887ECB7E12CDDEC2766DFF0FFA3EBD82728A8586B2D42655C377045E4C74H" TargetMode="External"/><Relationship Id="rId75" Type="http://schemas.openxmlformats.org/officeDocument/2006/relationships/hyperlink" Target="consultantplus://offline/ref=90ABADF22FA456B9C58107C0B65F90B418BCF443DFB5D2CDF1F9564A57B0F6887ECB7E12CDDEC2766DFF0FFA3EBD82728A8586B2D42655C377045E4C74H" TargetMode="External"/><Relationship Id="rId91" Type="http://schemas.openxmlformats.org/officeDocument/2006/relationships/hyperlink" Target="consultantplus://offline/ref=90ABADF22FA456B9C58107C0B65F90B418BCF443DFB5D2CDF1F9564A57B0F6887ECB7E12CDDEC2766DFF0EFB3EBD82728A8586B2D42655C377045E4C74H" TargetMode="External"/><Relationship Id="rId96" Type="http://schemas.openxmlformats.org/officeDocument/2006/relationships/hyperlink" Target="consultantplus://offline/ref=90ABADF22FA456B9C58107C0B65F90B418BCF443DFBCD7CCF1F9564A57B0F6887ECB7E12CDDEC2766DFF0FF83EBD82728A8586B2D42655C377045E4C74H" TargetMode="External"/><Relationship Id="rId140" Type="http://schemas.openxmlformats.org/officeDocument/2006/relationships/hyperlink" Target="consultantplus://offline/ref=90ABADF22FA456B9C58107C0B65F90B418BCF443DFB5D2CDF1F9564A57B0F6887ECB7E12CDDEC2766DFF08F93EBD82728A8586B2D42655C377045E4C74H" TargetMode="External"/><Relationship Id="rId145" Type="http://schemas.openxmlformats.org/officeDocument/2006/relationships/hyperlink" Target="consultantplus://offline/ref=90ABADF22FA456B9C58107C0B65F90B418BCF443DFB5D2CDF1F9564A57B0F6887ECB7E12CDDEC2766DFF08FD3EBD82728A8586B2D42655C377045E4C74H" TargetMode="External"/><Relationship Id="rId161" Type="http://schemas.openxmlformats.org/officeDocument/2006/relationships/hyperlink" Target="consultantplus://offline/ref=90ABADF22FA456B9C58107C0B65F90B418BCF443DFBCD7CCF1F9564A57B0F6887ECB7E12CDDEC2766DFF09FF3EBD82728A8586B2D42655C377045E4C74H" TargetMode="External"/><Relationship Id="rId166" Type="http://schemas.openxmlformats.org/officeDocument/2006/relationships/hyperlink" Target="consultantplus://offline/ref=90ABADF22FA456B9C58107C0B65F90B418BCF443DFBCD7CCF1F9564A57B0F6887ECB7E12CDDEC2766DFF09F33EBD82728A8586B2D42655C377045E4C74H" TargetMode="External"/><Relationship Id="rId182" Type="http://schemas.openxmlformats.org/officeDocument/2006/relationships/hyperlink" Target="consultantplus://offline/ref=90ABADF22FA456B9C58107C0B65F90B418BCF443DFB5D2CDF1F9564A57B0F6887ECB7E12CDDEC2766DFF04FF3EBD82728A8586B2D42655C377045E4C74H" TargetMode="External"/><Relationship Id="rId187" Type="http://schemas.openxmlformats.org/officeDocument/2006/relationships/hyperlink" Target="consultantplus://offline/ref=90ABADF22FA456B9C58107C0B65F90B418BCF443DFBCD7CCF1F9564A57B0F6887ECB7E12CDDEC2766DFF08FE3EBD82728A8586B2D42655C377045E4C74H" TargetMode="External"/><Relationship Id="rId217" Type="http://schemas.openxmlformats.org/officeDocument/2006/relationships/hyperlink" Target="consultantplus://offline/ref=90ABADF22FA456B9C58107C0B65F90B418BCF443DFB6D2CAF0F9564A57B0F6887ECB7E12CDDEC2766DFF0EFD3EBD82728A8586B2D42655C377045E4C7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BADF22FA456B9C58107C0B65F90B418BCF443D8B5DECCF3F9564A57B0F6887ECB7E12CDDEC2766DFF0DFE3EBD82728A8586B2D42655C377045E4C74H" TargetMode="External"/><Relationship Id="rId212" Type="http://schemas.openxmlformats.org/officeDocument/2006/relationships/hyperlink" Target="consultantplus://offline/ref=90ABADF22FA456B9C58107C0B65F90B418BCF443DFB0DFC9FAF9564A57B0F6887ECB7E12CDDEC2766DFF0FF83EBD82728A8586B2D42655C377045E4C74H" TargetMode="External"/><Relationship Id="rId233" Type="http://schemas.openxmlformats.org/officeDocument/2006/relationships/hyperlink" Target="consultantplus://offline/ref=90ABADF22FA456B9C58107C0B65F90B418BCF443DFBCD7CCF1F9564A57B0F6887ECB7E12CDDEC2766DFF05FB3EBD82728A8586B2D42655C377045E4C74H" TargetMode="External"/><Relationship Id="rId238" Type="http://schemas.openxmlformats.org/officeDocument/2006/relationships/hyperlink" Target="consultantplus://offline/ref=90ABADF22FA456B9C58107C0B65F90B418BCF443DFBCD7CCF1F9564A57B0F6887ECB7E12CDDEC2766DFF05F93EBD82728A8586B2D42655C377045E4C74H" TargetMode="External"/><Relationship Id="rId23" Type="http://schemas.openxmlformats.org/officeDocument/2006/relationships/hyperlink" Target="consultantplus://offline/ref=90ABADF22FA456B9C58107C0B65F90B418BCF443DFB1D5CAF1F9564A57B0F6887ECB7E12CDDEC2766DFF0DFC3EBD82728A8586B2D42655C377045E4C74H" TargetMode="External"/><Relationship Id="rId28" Type="http://schemas.openxmlformats.org/officeDocument/2006/relationships/hyperlink" Target="consultantplus://offline/ref=90ABADF22FA456B9C58107C0B65F90B418BCF443D9BCD5C9F2F9564A57B0F6887ECB7E12CDDEC2766DFF0BF83EBD82728A8586B2D42655C377045E4C74H" TargetMode="External"/><Relationship Id="rId49" Type="http://schemas.openxmlformats.org/officeDocument/2006/relationships/hyperlink" Target="consultantplus://offline/ref=90ABADF22FA456B9C58107C0B65F90B418BCF443DFB5D2CDF1F9564A57B0F6887ECB7E12CDDEC2766DFF0DFD3EBD82728A8586B2D42655C377045E4C74H" TargetMode="External"/><Relationship Id="rId114" Type="http://schemas.openxmlformats.org/officeDocument/2006/relationships/hyperlink" Target="consultantplus://offline/ref=90ABADF22FA456B9C58107C0B65F90B418BCF443DFB5D2CDF1F9564A57B0F6887ECB7E12CDDEC2766DFF09FF3EBD82728A8586B2D42655C377045E4C74H" TargetMode="External"/><Relationship Id="rId119" Type="http://schemas.openxmlformats.org/officeDocument/2006/relationships/hyperlink" Target="consultantplus://offline/ref=90ABADF22FA456B9C58107C0B65F90B418BCF443DFBCD7CCF1F9564A57B0F6887ECB7E12CDDEC2766DFF0FF23EBD82728A8586B2D42655C377045E4C74H" TargetMode="External"/><Relationship Id="rId44" Type="http://schemas.openxmlformats.org/officeDocument/2006/relationships/hyperlink" Target="consultantplus://offline/ref=90ABADF22FA456B9C58107C0B65F90B418BCF443DFB1D5CAF1F9564A57B0F6887ECB7E12CDDEC2766DFF0DF33EBD82728A8586B2D42655C377045E4C74H" TargetMode="External"/><Relationship Id="rId60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65" Type="http://schemas.openxmlformats.org/officeDocument/2006/relationships/hyperlink" Target="consultantplus://offline/ref=90ABADF22FA456B9C58107C0B65F90B418BCF443DFBCD3C9FAF9564A57B0F6887ECB7E12CDDEC2766DFF0CFE3EBD82728A8586B2D42655C377045E4C74H" TargetMode="External"/><Relationship Id="rId81" Type="http://schemas.openxmlformats.org/officeDocument/2006/relationships/hyperlink" Target="consultantplus://offline/ref=90ABADF22FA456B9C58107C0B65F90B418BCF443DFBCD7CCF1F9564A57B0F6887ECB7E12CDDEC2766DFF0CFC3EBD82728A8586B2D42655C377045E4C74H" TargetMode="External"/><Relationship Id="rId86" Type="http://schemas.openxmlformats.org/officeDocument/2006/relationships/hyperlink" Target="consultantplus://offline/ref=90ABADF22FA456B9C58107C0B65F90B418BCF443DFBCD7CCF1F9564A57B0F6887ECB7E12CDDEC2766DFF0CF33EBD82728A8586B2D42655C377045E4C74H" TargetMode="External"/><Relationship Id="rId130" Type="http://schemas.openxmlformats.org/officeDocument/2006/relationships/hyperlink" Target="consultantplus://offline/ref=90ABADF22FA456B9C58107C0B65F90B418BCF443DFB5D2CDF1F9564A57B0F6887ECB7E12CDDEC2766DFF09FE3EBD82728A8586B2D42655C377045E4C74H" TargetMode="External"/><Relationship Id="rId135" Type="http://schemas.openxmlformats.org/officeDocument/2006/relationships/hyperlink" Target="consultantplus://offline/ref=90ABADF22FA456B9C58107C0B65F90B418BCF443D8B3D5C8F4F9564A57B0F6887ECB7E12CDDEC2766DFF09F23EBD82728A8586B2D42655C377045E4C74H" TargetMode="External"/><Relationship Id="rId151" Type="http://schemas.openxmlformats.org/officeDocument/2006/relationships/hyperlink" Target="consultantplus://offline/ref=90ABADF22FA456B9C58107C0B65F90B418BCF443DFB5D2CDF1F9564A57B0F6887ECB7E12CDDEC2766DFF08FC3EBD82728A8586B2D42655C377045E4C74H" TargetMode="External"/><Relationship Id="rId156" Type="http://schemas.openxmlformats.org/officeDocument/2006/relationships/hyperlink" Target="consultantplus://offline/ref=90ABADF22FA456B9C58107C0B65F90B418BCF443DFBCD7CCF1F9564A57B0F6887ECB7E12CDDEC2766DFF09FA3EBD82728A8586B2D42655C377045E4C74H" TargetMode="External"/><Relationship Id="rId177" Type="http://schemas.openxmlformats.org/officeDocument/2006/relationships/hyperlink" Target="consultantplus://offline/ref=90ABADF22FA456B9C58107C0B65F90B418BCF443DFB5D2CDF1F9564A57B0F6887ECB7E12CDDEC2766DFF05FC3EBD82728A8586B2D42655C377045E4C74H" TargetMode="External"/><Relationship Id="rId198" Type="http://schemas.openxmlformats.org/officeDocument/2006/relationships/hyperlink" Target="consultantplus://offline/ref=90ABADF22FA456B9C58107C0B65F90B418BCF443DFBCD7CCF1F9564A57B0F6887ECB7E12CDDEC2766DFF0BFD3EBD82728A8586B2D42655C377045E4C74H" TargetMode="External"/><Relationship Id="rId172" Type="http://schemas.openxmlformats.org/officeDocument/2006/relationships/hyperlink" Target="consultantplus://offline/ref=90ABADF22FA456B9C58107C0B65F90B418BCF443DFBCD7CCF1F9564A57B0F6887ECB7E12CDDEC2766DFF08FB3EBD82728A8586B2D42655C377045E4C74H" TargetMode="External"/><Relationship Id="rId193" Type="http://schemas.openxmlformats.org/officeDocument/2006/relationships/hyperlink" Target="consultantplus://offline/ref=90ABADF22FA456B9C58107C0B65F90B418BCF443DFB1D5CAF1F9564A57B0F6887ECB7E12CDDEC2766DFF0FF83EBD82728A8586B2D42655C377045E4C74H" TargetMode="External"/><Relationship Id="rId202" Type="http://schemas.openxmlformats.org/officeDocument/2006/relationships/hyperlink" Target="consultantplus://offline/ref=90ABADF22FA456B9C58107C0B65F90B418BCF443DFB6D2CAF0F9564A57B0F6887ECB7E12CDDEC2766DFF0EF83EBD82728A8586B2D42655C377045E4C74H" TargetMode="External"/><Relationship Id="rId207" Type="http://schemas.openxmlformats.org/officeDocument/2006/relationships/hyperlink" Target="consultantplus://offline/ref=90ABADF22FA456B9C58107C0B65F90B418BCF443DFB6D2CAF0F9564A57B0F6887ECB7E12CDDEC2766DFF0EFE3EBD82728A8586B2D42655C377045E4C74H" TargetMode="External"/><Relationship Id="rId223" Type="http://schemas.openxmlformats.org/officeDocument/2006/relationships/hyperlink" Target="consultantplus://offline/ref=90ABADF22FA456B9C58107C0B65F90B418BCF443DFB6D2CAF0F9564A57B0F6887ECB7E12CDDEC2766DFF08F83EBD82728A8586B2D42655C377045E4C74H" TargetMode="External"/><Relationship Id="rId228" Type="http://schemas.openxmlformats.org/officeDocument/2006/relationships/hyperlink" Target="consultantplus://offline/ref=90ABADF22FA456B9C58107C0B65F90B418BCF443DFB6D2CAF0F9564A57B0F6887ECB7E12CDDEC2766DFF08FE3EBD82728A8586B2D42655C377045E4C74H" TargetMode="External"/><Relationship Id="rId244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90ABADF22FA456B9C58107C0B65F90B418BCF443DFB7DECCF3F9564A57B0F6887ECB7E12CDDEC2766DFF0CFB3EBD82728A8586B2D42655C377045E4C74H" TargetMode="External"/><Relationship Id="rId18" Type="http://schemas.openxmlformats.org/officeDocument/2006/relationships/hyperlink" Target="consultantplus://offline/ref=90ABADF22FA456B9C58107C0B65F90B418BCF443DFB3D0CEF1F9564A57B0F6887ECB7E12CDDEC07E6CF459AA71BCDE35DE9685B6D42450DC477CH" TargetMode="External"/><Relationship Id="rId39" Type="http://schemas.openxmlformats.org/officeDocument/2006/relationships/hyperlink" Target="consultantplus://offline/ref=90ABADF22FA456B9C58107C0B65F90B418BCF443DFBCD3C9FAF9564A57B0F6887ECB7E12CDDEC2766DFF0DF33EBD82728A8586B2D42655C377045E4C74H" TargetMode="External"/><Relationship Id="rId109" Type="http://schemas.openxmlformats.org/officeDocument/2006/relationships/hyperlink" Target="consultantplus://offline/ref=90ABADF22FA456B9C58107C0B65F90B418BCF443DFBCD7CCF1F9564A57B0F6887ECB7E12CDDEC2766DFF0FFC3EBD82728A8586B2D42655C377045E4C74H" TargetMode="External"/><Relationship Id="rId34" Type="http://schemas.openxmlformats.org/officeDocument/2006/relationships/hyperlink" Target="consultantplus://offline/ref=90ABADF22FA456B9C58107C0B65F90B418BCF443DFBCD3C9F4F9564A57B0F6887ECB7E12CDDEC2766DFF0FFA3EBD82728A8586B2D42655C377045E4C74H" TargetMode="External"/><Relationship Id="rId50" Type="http://schemas.openxmlformats.org/officeDocument/2006/relationships/hyperlink" Target="consultantplus://offline/ref=90ABADF22FA456B9C58107C0B65F90B418BCF443DFB5D2CDF1F9564A57B0F6887ECB7E12CDDEC2766DFF0DFC3EBD82728A8586B2D42655C377045E4C74H" TargetMode="External"/><Relationship Id="rId55" Type="http://schemas.openxmlformats.org/officeDocument/2006/relationships/hyperlink" Target="consultantplus://offline/ref=90ABADF22FA456B9C58107C0B65F90B418BCF443DFBCD7CCF1F9564A57B0F6887ECB7E12CDDEC2766DFF0DF23EBD82728A8586B2D42655C377045E4C74H" TargetMode="External"/><Relationship Id="rId76" Type="http://schemas.openxmlformats.org/officeDocument/2006/relationships/hyperlink" Target="consultantplus://offline/ref=90ABADF22FA456B9C58107C0B65F90B418BCF443DFB5D2CDF1F9564A57B0F6887ECB7E12CDDEC2766DFF0FF93EBD82728A8586B2D42655C377045E4C74H" TargetMode="External"/><Relationship Id="rId97" Type="http://schemas.openxmlformats.org/officeDocument/2006/relationships/hyperlink" Target="consultantplus://offline/ref=90ABADF22FA456B9C58107C0B65F90B418BCF443DFBCD3C9FAF9564A57B0F6887ECB7E12CDDEC2766DFF09FD3EBD82728A8586B2D42655C377045E4C74H" TargetMode="External"/><Relationship Id="rId104" Type="http://schemas.openxmlformats.org/officeDocument/2006/relationships/hyperlink" Target="consultantplus://offline/ref=90ABADF22FA456B9C58107C0B65F90B418BCF443DFBCD3C9FAF9564A57B0F6887ECB7E12CDDEC2766DFF08FB3EBD82728A8586B2D42655C377045E4C74H" TargetMode="External"/><Relationship Id="rId120" Type="http://schemas.openxmlformats.org/officeDocument/2006/relationships/hyperlink" Target="consultantplus://offline/ref=90ABADF22FA456B9C58107C0B65F90B418BCF443DFB5D2CDF1F9564A57B0F6887ECB7E12CDDEC2766DFF09FF3EBD82728A8586B2D42655C377045E4C74H" TargetMode="External"/><Relationship Id="rId125" Type="http://schemas.openxmlformats.org/officeDocument/2006/relationships/hyperlink" Target="consultantplus://offline/ref=90ABADF22FA456B9C58107C0B65F90B418BCF443DFB5D2CDF1F9564A57B0F6887ECB7E12CDDEC2766DFF09FF3EBD82728A8586B2D42655C377045E4C74H" TargetMode="External"/><Relationship Id="rId141" Type="http://schemas.openxmlformats.org/officeDocument/2006/relationships/hyperlink" Target="consultantplus://offline/ref=90ABADF22FA456B9C58107C0B65F90B418BCF443DFBCD7CCF1F9564A57B0F6887ECB7E12CDDEC2766DFF0EFF3EBD82728A8586B2D42655C377045E4C74H" TargetMode="External"/><Relationship Id="rId146" Type="http://schemas.openxmlformats.org/officeDocument/2006/relationships/hyperlink" Target="consultantplus://offline/ref=90ABADF22FA456B9C58107C0B65F90B418BCF443DFB6D2CAF0F9564A57B0F6887ECB7E12CDDEC2766DFF0FFD3EBD82728A8586B2D42655C377045E4C74H" TargetMode="External"/><Relationship Id="rId167" Type="http://schemas.openxmlformats.org/officeDocument/2006/relationships/hyperlink" Target="consultantplus://offline/ref=90ABADF22FA456B9C58107C0B65F90B418BCF443DFB5D2CDF1F9564A57B0F6887ECB7E12CDDEC2766DFF0AFF3EBD82728A8586B2D42655C377045E4C74H" TargetMode="External"/><Relationship Id="rId188" Type="http://schemas.openxmlformats.org/officeDocument/2006/relationships/hyperlink" Target="consultantplus://offline/ref=90ABADF22FA456B9C58107C0B65F90B418BCF443DFB5D2CDF1F9564A57B0F6887ECB7E12CDDEC2766DFE0DFA3EBD82728A8586B2D42655C377045E4C74H" TargetMode="External"/><Relationship Id="rId7" Type="http://schemas.openxmlformats.org/officeDocument/2006/relationships/hyperlink" Target="consultantplus://offline/ref=90ABADF22FA456B9C58107C0B65F90B418BCF443D8B6DECFFAF9564A57B0F6887ECB7E12CDDEC2766DFF0DFE3EBD82728A8586B2D42655C377045E4C74H" TargetMode="External"/><Relationship Id="rId71" Type="http://schemas.openxmlformats.org/officeDocument/2006/relationships/hyperlink" Target="consultantplus://offline/ref=90ABADF22FA456B9C58107C0B65F90B418BCF443DFB5D2CDF1F9564A57B0F6887ECB7E12CDDEC2766DFF0CFE3EBD82728A8586B2D42655C377045E4C74H" TargetMode="External"/><Relationship Id="rId92" Type="http://schemas.openxmlformats.org/officeDocument/2006/relationships/hyperlink" Target="consultantplus://offline/ref=90ABADF22FA456B9C58107C0B65F90B418BCF443DFBCD3C9FAF9564A57B0F6887ECB7E12CDDEC2766DFF0FFC3EBD82728A8586B2D42655C377045E4C74H" TargetMode="External"/><Relationship Id="rId162" Type="http://schemas.openxmlformats.org/officeDocument/2006/relationships/hyperlink" Target="consultantplus://offline/ref=90ABADF22FA456B9C58107C0B65F90B418BCF443DFB5D2CDF1F9564A57B0F6887ECB7E12CDDEC2766DFF0BF23EBD82728A8586B2D42655C377045E4C74H" TargetMode="External"/><Relationship Id="rId183" Type="http://schemas.openxmlformats.org/officeDocument/2006/relationships/hyperlink" Target="consultantplus://offline/ref=90ABADF22FA456B9C58107C0B65F90B418BCF443DFB5D2CDF1F9564A57B0F6887ECB7E12CDDEC2766DFF04FE3EBD82728A8586B2D42655C377045E4C74H" TargetMode="External"/><Relationship Id="rId213" Type="http://schemas.openxmlformats.org/officeDocument/2006/relationships/hyperlink" Target="consultantplus://offline/ref=90ABADF22FA456B9C58107C0B65F90B418BCF443DFBCD7CCF1F9564A57B0F6887ECB7E12CDDEC2766DFF0AFA3EBD82728A8586B2D42655C377045E4C74H" TargetMode="External"/><Relationship Id="rId218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34" Type="http://schemas.openxmlformats.org/officeDocument/2006/relationships/hyperlink" Target="consultantplus://offline/ref=90ABADF22FA456B9C58107C0B65F90B418BCF443DFB5D2CDF1F9564A57B0F6887ECB7E12CDDEC2766DFE0EFA3EBD82728A8586B2D42655C377045E4C74H" TargetMode="External"/><Relationship Id="rId239" Type="http://schemas.openxmlformats.org/officeDocument/2006/relationships/hyperlink" Target="consultantplus://offline/ref=90ABADF22FA456B9C58107C0B65F90B418BCF443DFB7DECCF3F9564A57B0F6887ECB7E12CDDEC2766DFF0CFB3EBD82728A8586B2D42655C377045E4C74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0ABADF22FA456B9C58107C0B65F90B418BCF443D9B5D2C8F3F9564A57B0F6887ECB7E12CDDEC2766DFE09F33EBD82728A8586B2D42655C377045E4C74H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90ABADF22FA456B9C58107C0B65F90B418BCF443D9B2D6CCF7F9564A57B0F6887ECB7E00CD86CE756CE10DFE2BEBD3374D76H" TargetMode="External"/><Relationship Id="rId40" Type="http://schemas.openxmlformats.org/officeDocument/2006/relationships/hyperlink" Target="consultantplus://offline/ref=90ABADF22FA456B9C58107C0B65F90B418BCF443DFB5D2CDF1F9564A57B0F6887ECB7E12CDDEC2766DFF0DFE3EBD82728A8586B2D42655C377045E4C74H" TargetMode="External"/><Relationship Id="rId45" Type="http://schemas.openxmlformats.org/officeDocument/2006/relationships/hyperlink" Target="consultantplus://offline/ref=90ABADF22FA456B9C58107C0B65F90B418BCF443DFBCD7CCF1F9564A57B0F6887ECB7E12CDDEC2766DFF0DFC3EBD82728A8586B2D42655C377045E4C74H" TargetMode="External"/><Relationship Id="rId66" Type="http://schemas.openxmlformats.org/officeDocument/2006/relationships/hyperlink" Target="consultantplus://offline/ref=90ABADF22FA456B9C58107C0B65F90B418BCF443DFB6D2CAF0F9564A57B0F6887ECB7E12CDDEC2766DFF0CFE3EBD82728A8586B2D42655C377045E4C74H" TargetMode="External"/><Relationship Id="rId87" Type="http://schemas.openxmlformats.org/officeDocument/2006/relationships/hyperlink" Target="consultantplus://offline/ref=90ABADF22FA456B9C58107C0B65F90B418BCF443DFB1D5CAF1F9564A57B0F6887ECB7E12CDDEC2766DFF0CFF3EBD82728A8586B2D42655C377045E4C74H" TargetMode="External"/><Relationship Id="rId110" Type="http://schemas.openxmlformats.org/officeDocument/2006/relationships/hyperlink" Target="consultantplus://offline/ref=90ABADF22FA456B9C58107C0B65F90B418BCF443DFBCD3C9FAF9564A57B0F6887ECB7E12CDDEC2766DFF08FD3EBD82728A8586B2D42655C377045E4C74H" TargetMode="External"/><Relationship Id="rId115" Type="http://schemas.openxmlformats.org/officeDocument/2006/relationships/hyperlink" Target="consultantplus://offline/ref=90ABADF22FA456B9C58107C0B65F90B418BCF443DFBCD7CCF1F9564A57B0F6887ECB7E12CDDEC2766DFF0FF33EBD82728A8586B2D42655C377045E4C74H" TargetMode="External"/><Relationship Id="rId131" Type="http://schemas.openxmlformats.org/officeDocument/2006/relationships/hyperlink" Target="consultantplus://offline/ref=90ABADF22FA456B9C58107C0B65F90B418BCF443DFBCD7CCF1F9564A57B0F6887ECB7E12CDDEC2766DFF0EF83EBD82728A8586B2D42655C377045E4C74H" TargetMode="External"/><Relationship Id="rId136" Type="http://schemas.openxmlformats.org/officeDocument/2006/relationships/image" Target="media/image2.wmf"/><Relationship Id="rId157" Type="http://schemas.openxmlformats.org/officeDocument/2006/relationships/hyperlink" Target="consultantplus://offline/ref=90ABADF22FA456B9C58107C0B65F90B418BCF443DFB5D2CDF1F9564A57B0F6887ECB7E12CDDEC2766DFF0BFF3EBD82728A8586B2D42655C377045E4C74H" TargetMode="External"/><Relationship Id="rId178" Type="http://schemas.openxmlformats.org/officeDocument/2006/relationships/hyperlink" Target="consultantplus://offline/ref=90ABADF22FA456B9C58107C0B65F90B418BCF443DFBCD7CCF1F9564A57B0F6887ECB7E12CDDEC2766DFF08F93EBD82728A8586B2D42655C377045E4C74H" TargetMode="External"/><Relationship Id="rId61" Type="http://schemas.openxmlformats.org/officeDocument/2006/relationships/hyperlink" Target="consultantplus://offline/ref=90ABADF22FA456B9C58107C0B65F90B418BCF443DFB5D2CDF1F9564A57B0F6887ECB7E12CDDEC2766DFF0CF83EBD82728A8586B2D42655C377045E4C74H" TargetMode="External"/><Relationship Id="rId82" Type="http://schemas.openxmlformats.org/officeDocument/2006/relationships/hyperlink" Target="consultantplus://offline/ref=90ABADF22FA456B9C58107C0B65F90B418BCF443DFB5D2CDF1F9564A57B0F6887ECB7E12CDDEC2766DFF0FFF3EBD82728A8586B2D42655C377045E4C74H" TargetMode="External"/><Relationship Id="rId152" Type="http://schemas.openxmlformats.org/officeDocument/2006/relationships/hyperlink" Target="consultantplus://offline/ref=90ABADF22FA456B9C58107C0B65F90B418BCF443DFBCD7CCF1F9564A57B0F6887ECB7E12CDDEC2766DFF0EF33EBD82728A8586B2D42655C377045E4C74H" TargetMode="External"/><Relationship Id="rId173" Type="http://schemas.openxmlformats.org/officeDocument/2006/relationships/hyperlink" Target="consultantplus://offline/ref=90ABADF22FA456B9C58107C0B65F90B418BCF443DFB5D2CDF1F9564A57B0F6887ECB7E12CDDEC2766DFF05F93EBD82728A8586B2D42655C377045E4C74H" TargetMode="External"/><Relationship Id="rId194" Type="http://schemas.openxmlformats.org/officeDocument/2006/relationships/hyperlink" Target="consultantplus://offline/ref=90ABADF22FA456B9C58107C0B65F90B418BCF443DFBCD7CCF1F9564A57B0F6887ECB7E12CDDEC2766DFF0BFB3EBD82728A8586B2D42655C377045E4C74H" TargetMode="External"/><Relationship Id="rId199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03" Type="http://schemas.openxmlformats.org/officeDocument/2006/relationships/hyperlink" Target="consultantplus://offline/ref=90ABADF22FA456B9C58107C0B65F90B418BCF443DFB6D2C1F5F9564A57B0F6887ECB7E12CDDEC2766DFF0AFC3EBD82728A8586B2D42655C377045E4C74H" TargetMode="External"/><Relationship Id="rId208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29" Type="http://schemas.openxmlformats.org/officeDocument/2006/relationships/hyperlink" Target="consultantplus://offline/ref=90ABADF22FA456B9C58107C0B65F90B418BCF443DFBCD7CCF1F9564A57B0F6887ECB7E12CDDEC2766DFF0AFE3EBD82728A8586B2D42655C377045E4C74H" TargetMode="External"/><Relationship Id="rId19" Type="http://schemas.openxmlformats.org/officeDocument/2006/relationships/hyperlink" Target="consultantplus://offline/ref=90ABADF22FA456B9C58107C0B65F90B418BCF443DFB0DFC9FAF9564A57B0F6887ECB7E12CDDEC2766DFF0CFC3EBD82728A8586B2D42655C377045E4C74H" TargetMode="External"/><Relationship Id="rId224" Type="http://schemas.openxmlformats.org/officeDocument/2006/relationships/hyperlink" Target="consultantplus://offline/ref=90ABADF22FA456B9C58107C0B65F90B418BCF443DFB6D2CAF0F9564A57B0F6887ECB7E12CDDEC2766DFF08FF3EBD82728A8586B2D42655C377045E4C74H" TargetMode="External"/><Relationship Id="rId240" Type="http://schemas.openxmlformats.org/officeDocument/2006/relationships/hyperlink" Target="consultantplus://offline/ref=90ABADF22FA456B9C58107C0B65F90B418BCF443DFBCD7CCF1F9564A57B0F6887ECB7E12CDDEC2766DFF05FE3EBD82728A8586B2D42655C377045E4C74H" TargetMode="External"/><Relationship Id="rId245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14" Type="http://schemas.openxmlformats.org/officeDocument/2006/relationships/hyperlink" Target="consultantplus://offline/ref=90ABADF22FA456B9C58107C0B65F90B418BCF443DFB0DFC9FAF9564A57B0F6887ECB7E12CDDEC2766DFF0CFE3EBD82728A8586B2D42655C377045E4C74H" TargetMode="External"/><Relationship Id="rId30" Type="http://schemas.openxmlformats.org/officeDocument/2006/relationships/hyperlink" Target="consultantplus://offline/ref=90ABADF22FA456B9C58107C0B65F90B418BCF443D9B7D3C1F0F9564A57B0F6887ECB7E12CDDEC2766DFF0BFB3EBD82728A8586B2D42655C377045E4C74H" TargetMode="External"/><Relationship Id="rId35" Type="http://schemas.openxmlformats.org/officeDocument/2006/relationships/hyperlink" Target="consultantplus://offline/ref=90ABADF22FA456B9C58107C0B65F90B418BCF443D8B5DECCF3F9564A57B0F6887ECB7E12CDDEC2766DFF0DFE3EBD82728A8586B2D42655C377045E4C74H" TargetMode="External"/><Relationship Id="rId56" Type="http://schemas.openxmlformats.org/officeDocument/2006/relationships/hyperlink" Target="consultantplus://offline/ref=90ABADF22FA456B9C58107C0B65F90B418BCF443DFB5D2CDF1F9564A57B0F6887ECB7E12CDDEC2766DFF0CFA3EBD82728A8586B2D42655C377045E4C74H" TargetMode="External"/><Relationship Id="rId77" Type="http://schemas.openxmlformats.org/officeDocument/2006/relationships/hyperlink" Target="consultantplus://offline/ref=90ABADF22FA456B9C58107C0B65F90B418BCF443DFB1D5CAF1F9564A57B0F6887ECB7E12CDDEC2766DFF0CFF3EBD82728A8586B2D42655C377045E4C74H" TargetMode="External"/><Relationship Id="rId100" Type="http://schemas.openxmlformats.org/officeDocument/2006/relationships/hyperlink" Target="consultantplus://offline/ref=90ABADF22FA456B9C58107C0B65F90B418BCF443DFBCD3C9FAF9564A57B0F6887ECB7E12CDDEC2766DFF09FC3EBD82728A8586B2D42655C377045E4C74H" TargetMode="External"/><Relationship Id="rId105" Type="http://schemas.openxmlformats.org/officeDocument/2006/relationships/hyperlink" Target="consultantplus://offline/ref=90ABADF22FA456B9C58107C0B65F90B418BCF443DFBCD7CCF1F9564A57B0F6887ECB7E12CDDEC2766DFF0FFE3EBD82728A8586B2D42655C377045E4C74H" TargetMode="External"/><Relationship Id="rId126" Type="http://schemas.openxmlformats.org/officeDocument/2006/relationships/hyperlink" Target="consultantplus://offline/ref=90ABADF22FA456B9C58107C0B65F90B418BCF443DFBCD7CCF1F9564A57B0F6887ECB7E12CDDEC2766DFF0EF93EBD82728A8586B2D42655C377045E4C74H" TargetMode="External"/><Relationship Id="rId147" Type="http://schemas.openxmlformats.org/officeDocument/2006/relationships/hyperlink" Target="consultantplus://offline/ref=90ABADF22FA456B9C58107C0B65F90B418BCF443DFB6D2CAF0F9564A57B0F6887ECB7E12CDDEC2766DFF0FFC3EBD82728A8586B2D42655C377045E4C74H" TargetMode="External"/><Relationship Id="rId168" Type="http://schemas.openxmlformats.org/officeDocument/2006/relationships/hyperlink" Target="consultantplus://offline/ref=90ABADF22FA456B9C58107C0B65F90B418BCF443DFB5D2CDF1F9564A57B0F6887ECB7E12CDDEC2766DFF0AFE3EBD82728A8586B2D42655C377045E4C74H" TargetMode="External"/><Relationship Id="rId8" Type="http://schemas.openxmlformats.org/officeDocument/2006/relationships/hyperlink" Target="consultantplus://offline/ref=90ABADF22FA456B9C58107C0B65F90B418BCF443D8B0D5CEF4F9564A57B0F6887ECB7E12CDDEC2766DFF0CFA3EBD82728A8586B2D42655C377045E4C74H" TargetMode="External"/><Relationship Id="rId51" Type="http://schemas.openxmlformats.org/officeDocument/2006/relationships/hyperlink" Target="consultantplus://offline/ref=90ABADF22FA456B9C58107C0B65F90B418BCF443DFB0DFC9FAF9564A57B0F6887ECB7E12CDDEC2766DFF0FF93EBD82728A8586B2D42655C377045E4C74H" TargetMode="External"/><Relationship Id="rId72" Type="http://schemas.openxmlformats.org/officeDocument/2006/relationships/hyperlink" Target="consultantplus://offline/ref=90ABADF22FA456B9C58119CDA033CEBE1DB6AE4DD3B1DC9EAEA60D1700B9FCDF3984275089D3C3776EF459AA71BCDE35DE9685B6D42450DC477CH" TargetMode="External"/><Relationship Id="rId93" Type="http://schemas.openxmlformats.org/officeDocument/2006/relationships/hyperlink" Target="consultantplus://offline/ref=90ABADF22FA456B9C58107C0B65F90B418BCF443DFBCD7CCF1F9564A57B0F6887ECB7E12CDDEC2766DFF0FFA3EBD82728A8586B2D42655C377045E4C74H" TargetMode="External"/><Relationship Id="rId98" Type="http://schemas.openxmlformats.org/officeDocument/2006/relationships/hyperlink" Target="consultantplus://offline/ref=90ABADF22FA456B9C58107C0B65F90B418BCF443DFB5D2CDF1F9564A57B0F6887ECB7E12CDDEC2766DFF0EFE3EBD82728A8586B2D42655C377045E4C74H" TargetMode="External"/><Relationship Id="rId121" Type="http://schemas.openxmlformats.org/officeDocument/2006/relationships/hyperlink" Target="consultantplus://offline/ref=90ABADF22FA456B9C58107C0B65F90B418BCF443DFBCD7CCF1F9564A57B0F6887ECB7E12CDDEC2766DFF0EFB3EBD82728A8586B2D42655C377045E4C74H" TargetMode="External"/><Relationship Id="rId142" Type="http://schemas.openxmlformats.org/officeDocument/2006/relationships/hyperlink" Target="consultantplus://offline/ref=90ABADF22FA456B9C58107C0B65F90B418BCF443DFB1D5CAF1F9564A57B0F6887ECB7E12CDDEC2766DFF0FFA3EBD82728A8586B2D42655C377045E4C74H" TargetMode="External"/><Relationship Id="rId163" Type="http://schemas.openxmlformats.org/officeDocument/2006/relationships/hyperlink" Target="consultantplus://offline/ref=90ABADF22FA456B9C58107C0B65F90B418BCF443DFBCD7CCF1F9564A57B0F6887ECB7E12CDDEC2766DFF09FE3EBD82728A8586B2D42655C377045E4C74H" TargetMode="External"/><Relationship Id="rId184" Type="http://schemas.openxmlformats.org/officeDocument/2006/relationships/hyperlink" Target="consultantplus://offline/ref=90ABADF22FA456B9C58107C0B65F90B418BCF443DFBCD7CCF1F9564A57B0F6887ECB7E12CDDEC2766DFF08FF3EBD82728A8586B2D42655C377045E4C74H" TargetMode="External"/><Relationship Id="rId189" Type="http://schemas.openxmlformats.org/officeDocument/2006/relationships/hyperlink" Target="consultantplus://offline/ref=90ABADF22FA456B9C58107C0B65F90B418BCF443DFBCD7CCF1F9564A57B0F6887ECB7E12CDDEC2766DFF08FD3EBD82728A8586B2D42655C377045E4C74H" TargetMode="External"/><Relationship Id="rId219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90ABADF22FA456B9C58107C0B65F90B418BCF443DFBCD7CCF1F9564A57B0F6887ECB7E12CDDEC2766DFF0AF93EBD82728A8586B2D42655C377045E4C74H" TargetMode="External"/><Relationship Id="rId230" Type="http://schemas.openxmlformats.org/officeDocument/2006/relationships/hyperlink" Target="consultantplus://offline/ref=90ABADF22FA456B9C58107C0B65F90B418BCF443DFB6D2CAF0F9564A57B0F6887ECB7E12CDDEC2766DFF0BF83EBD82728A8586B2D42655C377045E4C74H" TargetMode="External"/><Relationship Id="rId235" Type="http://schemas.openxmlformats.org/officeDocument/2006/relationships/hyperlink" Target="consultantplus://offline/ref=90ABADF22FA456B9C58107C0B65F90B418BCF443DFB6D2CAF0F9564A57B0F6887ECB7E12CDDEC2766DFF0BFE3EBD82728A8586B2D42655C377045E4C74H" TargetMode="External"/><Relationship Id="rId25" Type="http://schemas.openxmlformats.org/officeDocument/2006/relationships/hyperlink" Target="consultantplus://offline/ref=90ABADF22FA456B9C58107C0B65F90B418BCF443DABDD6CEFAF9564A57B0F6887ECB7E00CD86CE756CE10DFE2BEBD3374D76H" TargetMode="External"/><Relationship Id="rId46" Type="http://schemas.openxmlformats.org/officeDocument/2006/relationships/hyperlink" Target="consultantplus://offline/ref=90ABADF22FA456B9C58107C0B65F90B418BCF443DFB6D2CAF0F9564A57B0F6887ECB7E12CDDEC2766DFF0CF83EBD82728A8586B2D42655C377045E4C74H" TargetMode="External"/><Relationship Id="rId67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116" Type="http://schemas.openxmlformats.org/officeDocument/2006/relationships/hyperlink" Target="consultantplus://offline/ref=90ABADF22FA456B9C58107C0B65F90B418BCF443DFB5D2CDF1F9564A57B0F6887ECB7E12CDDEC2766DFF09FF3EBD82728A8586B2D42655C377045E4C74H" TargetMode="External"/><Relationship Id="rId137" Type="http://schemas.openxmlformats.org/officeDocument/2006/relationships/hyperlink" Target="consultantplus://offline/ref=90ABADF22FA456B9C58107C0B65F90B418BCF443DFB5D2CDF1F9564A57B0F6887ECB7E12CDDEC2766DFF09F23EBD82728A8586B2D42655C377045E4C74H" TargetMode="External"/><Relationship Id="rId158" Type="http://schemas.openxmlformats.org/officeDocument/2006/relationships/hyperlink" Target="consultantplus://offline/ref=90ABADF22FA456B9C58107C0B65F90B418BCF443DFB5D2CDF1F9564A57B0F6887ECB7E12CDDEC2766DFF0BFE3EBD82728A8586B2D42655C377045E4C74H" TargetMode="External"/><Relationship Id="rId20" Type="http://schemas.openxmlformats.org/officeDocument/2006/relationships/hyperlink" Target="consultantplus://offline/ref=90ABADF22FA456B9C58107C0B65F90B418BCF443DFBCD7CCF1F9564A57B0F6887ECB7E12CDDEC2766DFF0DFD3EBD82728A8586B2D42655C377045E4C74H" TargetMode="External"/><Relationship Id="rId41" Type="http://schemas.openxmlformats.org/officeDocument/2006/relationships/hyperlink" Target="consultantplus://offline/ref=90ABADF22FA456B9C58107C0B65F90B418BCF443DFB6D2CAF0F9564A57B0F6887ECB7E12CDDEC2766DFF0CFB3EBD82728A8586B2D42655C377045E4C74H" TargetMode="External"/><Relationship Id="rId62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83" Type="http://schemas.openxmlformats.org/officeDocument/2006/relationships/hyperlink" Target="consultantplus://offline/ref=90ABADF22FA456B9C58107C0B65F90B418BCF443DFB1D5CAF1F9564A57B0F6887ECB7E12CDDEC2766DFF0CFF3EBD82728A8586B2D42655C377045E4C74H" TargetMode="External"/><Relationship Id="rId88" Type="http://schemas.openxmlformats.org/officeDocument/2006/relationships/hyperlink" Target="consultantplus://offline/ref=90ABADF22FA456B9C58107C0B65F90B418BCF443DFB1D5CAF1F9564A57B0F6887ECB7E12CDDEC2766DFF0CFD3EBD82728A8586B2D42655C377045E4C74H" TargetMode="External"/><Relationship Id="rId111" Type="http://schemas.openxmlformats.org/officeDocument/2006/relationships/hyperlink" Target="consultantplus://offline/ref=90ABADF22FA456B9C58107C0B65F90B418BCF443DFB6D2CAF0F9564A57B0F6887ECB7E12CDDEC2766DFF0FFF3EBD82728A8586B2D42655C377045E4C74H" TargetMode="External"/><Relationship Id="rId132" Type="http://schemas.openxmlformats.org/officeDocument/2006/relationships/image" Target="media/image1.wmf"/><Relationship Id="rId153" Type="http://schemas.openxmlformats.org/officeDocument/2006/relationships/hyperlink" Target="consultantplus://offline/ref=90ABADF22FA456B9C58107C0B65F90B418BCF443DFB5D2CDF1F9564A57B0F6887ECB7E12CDDEC2766DFF0BFB3EBD82728A8586B2D42655C377045E4C74H" TargetMode="External"/><Relationship Id="rId174" Type="http://schemas.openxmlformats.org/officeDocument/2006/relationships/hyperlink" Target="consultantplus://offline/ref=90ABADF22FA456B9C58107C0B65F90B418BCF443DFB5D2CDF1F9564A57B0F6887ECB7E12CDDEC2766DFF05F83EBD82728A8586B2D42655C377045E4C74H" TargetMode="External"/><Relationship Id="rId179" Type="http://schemas.openxmlformats.org/officeDocument/2006/relationships/hyperlink" Target="consultantplus://offline/ref=90ABADF22FA456B9C58107C0B65F90B418BCF443DFB5D2CDF1F9564A57B0F6887ECB7E12CDDEC2766DFF04FB3EBD82728A8586B2D42655C377045E4C74H" TargetMode="External"/><Relationship Id="rId195" Type="http://schemas.openxmlformats.org/officeDocument/2006/relationships/hyperlink" Target="consultantplus://offline/ref=90ABADF22FA456B9C58107C0B65F90B418BCF443DFBCD7CCF1F9564A57B0F6887ECB7E12CDDEC2766DFF0BFA3EBD82728A8586B2D42655C377045E4C74H" TargetMode="External"/><Relationship Id="rId209" Type="http://schemas.openxmlformats.org/officeDocument/2006/relationships/hyperlink" Target="consultantplus://offline/ref=90ABADF22FA456B9C58107C0B65F90B418BCF443DFBCD7CCF1F9564A57B0F6887ECB7E12CDDEC2766DFF0BF23EBD82728A8586B2D42655C377045E4C74H" TargetMode="External"/><Relationship Id="rId190" Type="http://schemas.openxmlformats.org/officeDocument/2006/relationships/hyperlink" Target="consultantplus://offline/ref=90ABADF22FA456B9C58107C0B65F90B418BCF443DFB5D2CDF1F9564A57B0F6887ECB7E12CDDEC2766DFE0CF93EBD82728A8586B2D42655C377045E4C74H" TargetMode="External"/><Relationship Id="rId204" Type="http://schemas.openxmlformats.org/officeDocument/2006/relationships/hyperlink" Target="consultantplus://offline/ref=90ABADF22FA456B9C58107C0B65F90B418BCF443DFB5D2CDF1F9564A57B0F6887ECB7E12CDDEC2766DFE0FFD3EBD82728A8586B2D42655C377045E4C74H" TargetMode="External"/><Relationship Id="rId220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25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41" Type="http://schemas.openxmlformats.org/officeDocument/2006/relationships/hyperlink" Target="consultantplus://offline/ref=90ABADF22FA456B9C58107C0B65F90B418BCF443DFBCD7CCF1F9564A57B0F6887ECB7E12CDDEC2766DFF05FD3EBD82728A8586B2D42655C377045E4C74H" TargetMode="External"/><Relationship Id="rId246" Type="http://schemas.openxmlformats.org/officeDocument/2006/relationships/hyperlink" Target="consultantplus://offline/ref=90ABADF22FA456B9C58107C0B65F90B418BCF443D8B3D5C8F4F9564A57B0F6887ECB7E12CDDEC2766DFE0FFF3EBD82728A8586B2D42655C377045E4C74H" TargetMode="External"/><Relationship Id="rId15" Type="http://schemas.openxmlformats.org/officeDocument/2006/relationships/hyperlink" Target="consultantplus://offline/ref=90ABADF22FA456B9C58107C0B65F90B418BCF443DFB1D5CAF1F9564A57B0F6887ECB7E12CDDEC2766DFF0DFE3EBD82728A8586B2D42655C377045E4C74H" TargetMode="External"/><Relationship Id="rId36" Type="http://schemas.openxmlformats.org/officeDocument/2006/relationships/hyperlink" Target="consultantplus://offline/ref=90ABADF22FA456B9C58107C0B65F90B418BCF443D8B6DECFFAF9564A57B0F6887ECB7E12CDDEC2766DFF0DFE3EBD82728A8586B2D42655C377045E4C74H" TargetMode="External"/><Relationship Id="rId57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106" Type="http://schemas.openxmlformats.org/officeDocument/2006/relationships/hyperlink" Target="consultantplus://offline/ref=90ABADF22FA456B9C58107C0B65F90B418BCF443DFBCD3C9FAF9564A57B0F6887ECB7E12CDDEC2766DFF08F83EBD82728A8586B2D42655C377045E4C74H" TargetMode="External"/><Relationship Id="rId127" Type="http://schemas.openxmlformats.org/officeDocument/2006/relationships/hyperlink" Target="consultantplus://offline/ref=90ABADF22FA456B9C58107C0B65F90B418BCF443DFBCD3C9FAF9564A57B0F6887ECB7E12CDDEC2766DFF0BFF3EBD82728A8586B2D42655C377045E4C74H" TargetMode="External"/><Relationship Id="rId10" Type="http://schemas.openxmlformats.org/officeDocument/2006/relationships/hyperlink" Target="consultantplus://offline/ref=90ABADF22FA456B9C58107C0B65F90B418BCF443DFBCD3C9FAF9564A57B0F6887ECB7E12CDDEC2766DFF0DFE3EBD82728A8586B2D42655C377045E4C74H" TargetMode="External"/><Relationship Id="rId31" Type="http://schemas.openxmlformats.org/officeDocument/2006/relationships/hyperlink" Target="consultantplus://offline/ref=90ABADF22FA456B9C58107C0B65F90B418BCF443D9B7DECBF1F9564A57B0F6887ECB7E00CD86CE756CE10DFE2BEBD3374D76H" TargetMode="External"/><Relationship Id="rId52" Type="http://schemas.openxmlformats.org/officeDocument/2006/relationships/hyperlink" Target="consultantplus://offline/ref=90ABADF22FA456B9C58107C0B65F90B418BCF443DFB1D5CAF1F9564A57B0F6887ECB7E12CDDEC2766DFF0CF93EBD82728A8586B2D42655C377045E4C74H" TargetMode="External"/><Relationship Id="rId73" Type="http://schemas.openxmlformats.org/officeDocument/2006/relationships/hyperlink" Target="consultantplus://offline/ref=90ABADF22FA456B9C58107C0B65F90B418BCF443DFB5D2CDF1F9564A57B0F6887ECB7E12CDDEC2766DFF0CFC3EBD82728A8586B2D42655C377045E4C74H" TargetMode="External"/><Relationship Id="rId78" Type="http://schemas.openxmlformats.org/officeDocument/2006/relationships/hyperlink" Target="consultantplus://offline/ref=90ABADF22FA456B9C58107C0B65F90B418BCF443DFBCD7CCF1F9564A57B0F6887ECB7E12CDDEC2766DFF0CFE3EBD82728A8586B2D42655C377045E4C74H" TargetMode="External"/><Relationship Id="rId94" Type="http://schemas.openxmlformats.org/officeDocument/2006/relationships/hyperlink" Target="consultantplus://offline/ref=90ABADF22FA456B9C58107C0B65F90B418BCF443DFBCD3C9FAF9564A57B0F6887ECB7E12CDDEC2766DFF09FF3EBD82728A8586B2D42655C377045E4C74H" TargetMode="External"/><Relationship Id="rId99" Type="http://schemas.openxmlformats.org/officeDocument/2006/relationships/hyperlink" Target="consultantplus://offline/ref=90ABADF22FA456B9C58107C0B65F90B418BCF443DFBCD7CCF1F9564A57B0F6887ECB7E12CDDEC2766DFF0FF83EBD82728A8586B2D42655C377045E4C74H" TargetMode="External"/><Relationship Id="rId101" Type="http://schemas.openxmlformats.org/officeDocument/2006/relationships/hyperlink" Target="consultantplus://offline/ref=90ABADF22FA456B9C58107C0B65F90B418BCF443DFB6D2CAF0F9564A57B0F6887ECB7E12CDDEC2766DFF0FF93EBD82728A8586B2D42655C377045E4C74H" TargetMode="External"/><Relationship Id="rId122" Type="http://schemas.openxmlformats.org/officeDocument/2006/relationships/hyperlink" Target="consultantplus://offline/ref=90ABADF22FA456B9C58107C0B65F90B418BCF443D8B5DECCF3F9564A57B0F6887ECB7E12CDDEC2766DFF0FF33EBD82728A8586B2D42655C377045E4C74H" TargetMode="External"/><Relationship Id="rId143" Type="http://schemas.openxmlformats.org/officeDocument/2006/relationships/hyperlink" Target="consultantplus://offline/ref=90ABADF22FA456B9C58107C0B65F90B418BCF443DFBCD7CCF1F9564A57B0F6887ECB7E12CDDEC2766DFF0EFE3EBD82728A8586B2D42655C377045E4C74H" TargetMode="External"/><Relationship Id="rId148" Type="http://schemas.openxmlformats.org/officeDocument/2006/relationships/hyperlink" Target="consultantplus://offline/ref=90ABADF22FA456B9C58107C0B65F90B418BCF443DFB6D2CAF0F9564A57B0F6887ECB7E12CDDEC2766DFF0FF33EBD82728A8586B2D42655C377045E4C74H" TargetMode="External"/><Relationship Id="rId164" Type="http://schemas.openxmlformats.org/officeDocument/2006/relationships/hyperlink" Target="consultantplus://offline/ref=90ABADF22FA456B9C58107C0B65F90B418BCF443DFBCD7CCF1F9564A57B0F6887ECB7E12CDDEC2766DFF09FD3EBD82728A8586B2D42655C377045E4C74H" TargetMode="External"/><Relationship Id="rId169" Type="http://schemas.openxmlformats.org/officeDocument/2006/relationships/hyperlink" Target="consultantplus://offline/ref=90ABADF22FA456B9C58107C0B65F90B418BCF443DFBCD7CCF1F9564A57B0F6887ECB7E12CDDEC2766DFF09F23EBD82728A8586B2D42655C377045E4C74H" TargetMode="External"/><Relationship Id="rId185" Type="http://schemas.openxmlformats.org/officeDocument/2006/relationships/hyperlink" Target="consultantplus://offline/ref=90ABADF22FA456B9C58107C0B65F90B418BCF443DFB5D2CDF1F9564A57B0F6887ECB7E12CDDEC2766DFF04F33EBD82728A8586B2D42655C377045E4C74H" TargetMode="External"/><Relationship Id="rId4" Type="http://schemas.openxmlformats.org/officeDocument/2006/relationships/hyperlink" Target="consultantplus://offline/ref=90ABADF22FA456B9C58107C0B65F90B418BCF443DFB6D2C1F5F9564A57B0F6887ECB7E12CDDEC2766DFF0DFE3EBD82728A8586B2D42655C377045E4C74H" TargetMode="External"/><Relationship Id="rId9" Type="http://schemas.openxmlformats.org/officeDocument/2006/relationships/hyperlink" Target="consultantplus://offline/ref=90ABADF22FA456B9C58107C0B65F90B418BCF443D8B3D5C8F4F9564A57B0F6887ECB7E12CDDEC2766DFF0DFE3EBD82728A8586B2D42655C377045E4C74H" TargetMode="External"/><Relationship Id="rId180" Type="http://schemas.openxmlformats.org/officeDocument/2006/relationships/hyperlink" Target="consultantplus://offline/ref=90ABADF22FA456B9C58107C0B65F90B418BCF443DFB5D2CDF1F9564A57B0F6887ECB7E12CDDEC2766DFF04FA3EBD82728A8586B2D42655C377045E4C74H" TargetMode="External"/><Relationship Id="rId210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15" Type="http://schemas.openxmlformats.org/officeDocument/2006/relationships/hyperlink" Target="consultantplus://offline/ref=90ABADF22FA456B9C58107C0B65F90B418BCF443DFBCD7CCF1F9564A57B0F6887ECB7E12CDDEC2766DFF0AF83EBD82728A8586B2D42655C377045E4C74H" TargetMode="External"/><Relationship Id="rId236" Type="http://schemas.openxmlformats.org/officeDocument/2006/relationships/hyperlink" Target="consultantplus://offline/ref=90ABADF22FA456B9C58107C0B65F90B418BCF443DFB1D5CAF1F9564A57B0F6887ECB7E12CDDEC2766DFF0EFF3EBD82728A8586B2D42655C377045E4C74H" TargetMode="External"/><Relationship Id="rId26" Type="http://schemas.openxmlformats.org/officeDocument/2006/relationships/hyperlink" Target="consultantplus://offline/ref=90ABADF22FA456B9C58107C0B65F90B418BCF443DABDD2CFFAF9564A57B0F6887ECB7E00CD86CE756CE10DFE2BEBD3374D76H" TargetMode="External"/><Relationship Id="rId231" Type="http://schemas.openxmlformats.org/officeDocument/2006/relationships/hyperlink" Target="consultantplus://offline/ref=90ABADF22FA456B9C58107C0B65F90B418BCF443DFB6D2C1F5F9564A57B0F6887ECB7E12CDDEC2766DFE0DFF3EBD82728A8586B2D42655C377045E4C74H" TargetMode="External"/><Relationship Id="rId47" Type="http://schemas.openxmlformats.org/officeDocument/2006/relationships/hyperlink" Target="consultantplus://offline/ref=90ABADF22FA456B9C58107C0B65F90B418BCF443DFB0DFC9FAF9564A57B0F6887ECB7E12CDDEC2766DFF0FFA3EBD82728A8586B2D42655C377045E4C74H" TargetMode="External"/><Relationship Id="rId68" Type="http://schemas.openxmlformats.org/officeDocument/2006/relationships/hyperlink" Target="consultantplus://offline/ref=90ABADF22FA456B9C58107C0B65F90B418BCF443DFBCD7CCF1F9564A57B0F6887ECB7E12CDDEC2766DFF0CF93EBD82728A8586B2D42655C377045E4C74H" TargetMode="External"/><Relationship Id="rId89" Type="http://schemas.openxmlformats.org/officeDocument/2006/relationships/hyperlink" Target="consultantplus://offline/ref=90ABADF22FA456B9C58107C0B65F90B418BCF443DFB1D5CAF1F9564A57B0F6887ECB7E12CDDEC2766DFF0CFC3EBD82728A8586B2D42655C377045E4C74H" TargetMode="External"/><Relationship Id="rId112" Type="http://schemas.openxmlformats.org/officeDocument/2006/relationships/hyperlink" Target="consultantplus://offline/ref=90ABADF22FA456B9C58107C0B65F90B418BCF443DFBCD3C9FAF9564A57B0F6887ECB7E12CDDEC2766DFF08F23EBD82728A8586B2D42655C377045E4C74H" TargetMode="External"/><Relationship Id="rId133" Type="http://schemas.openxmlformats.org/officeDocument/2006/relationships/hyperlink" Target="consultantplus://offline/ref=90ABADF22FA456B9C58107C0B65F90B418BCF443D8B3D5C8F4F9564A57B0F6887ECB7E12CDDEC2766DFF09FC3EBD82728A8586B2D42655C377045E4C74H" TargetMode="External"/><Relationship Id="rId154" Type="http://schemas.openxmlformats.org/officeDocument/2006/relationships/hyperlink" Target="consultantplus://offline/ref=90ABADF22FA456B9C58107C0B65F90B418BCF443DFBCD7CCF1F9564A57B0F6887ECB7E12CDDEC2766DFF09FB3EBD82728A8586B2D42655C377045E4C74H" TargetMode="External"/><Relationship Id="rId175" Type="http://schemas.openxmlformats.org/officeDocument/2006/relationships/hyperlink" Target="consultantplus://offline/ref=90ABADF22FA456B9C58107C0B65F90B418BCF443DFBCD7CCF1F9564A57B0F6887ECB7E12CDDEC2766DFF08FA3EBD82728A8586B2D42655C377045E4C74H" TargetMode="External"/><Relationship Id="rId196" Type="http://schemas.openxmlformats.org/officeDocument/2006/relationships/hyperlink" Target="consultantplus://offline/ref=90ABADF22FA456B9C58107C0B65F90B418BCF443DFBCD3C9FAF9564A57B0F6887ECB7E12CDDEC2766DFF0BFD3EBD82728A8586B2D42655C377045E4C74H" TargetMode="External"/><Relationship Id="rId200" Type="http://schemas.openxmlformats.org/officeDocument/2006/relationships/hyperlink" Target="consultantplus://offline/ref=90ABADF22FA456B9C58107C0B65F90B418BCF443DFBCD7CCF1F9564A57B0F6887ECB7E12CDDEC2766DFF0BFC3EBD82728A8586B2D42655C377045E4C74H" TargetMode="External"/><Relationship Id="rId16" Type="http://schemas.openxmlformats.org/officeDocument/2006/relationships/hyperlink" Target="consultantplus://offline/ref=90ABADF22FA456B9C58107C0B65F90B418BCF443DFBCD7CCF1F9564A57B0F6887ECB7E12CDDEC2766DFF0DFE3EBD82728A8586B2D42655C377045E4C74H" TargetMode="External"/><Relationship Id="rId221" Type="http://schemas.openxmlformats.org/officeDocument/2006/relationships/hyperlink" Target="consultantplus://offline/ref=90ABADF22FA456B9C58107C0B65F90B418BCF443DFB6D2CAF0F9564A57B0F6887ECB7E12CDDEC2766DFF09FD3EBD82728A8586B2D42655C377045E4C74H" TargetMode="External"/><Relationship Id="rId242" Type="http://schemas.openxmlformats.org/officeDocument/2006/relationships/hyperlink" Target="consultantplus://offline/ref=90ABADF22FA456B9C58107C0B65F90B418BCF443DFBCD3C9FAF9564A57B0F6887ECB7E12CDDEC2766DFE0BF33EBD82728A8586B2D42655C377045E4C74H" TargetMode="External"/><Relationship Id="rId37" Type="http://schemas.openxmlformats.org/officeDocument/2006/relationships/hyperlink" Target="consultantplus://offline/ref=90ABADF22FA456B9C58107C0B65F90B418BCF443D8B0D5CEF4F9564A57B0F6887ECB7E12CDDEC2766DFF0CFA3EBD82728A8586B2D42655C377045E4C74H" TargetMode="External"/><Relationship Id="rId58" Type="http://schemas.openxmlformats.org/officeDocument/2006/relationships/hyperlink" Target="consultantplus://offline/ref=90ABADF22FA456B9C58107C0B65F90B418BCF443DFBCD7CCF1F9564A57B0F6887ECB7E12CDDEC2766DFF0CFB3EBD82728A8586B2D42655C377045E4C74H" TargetMode="External"/><Relationship Id="rId79" Type="http://schemas.openxmlformats.org/officeDocument/2006/relationships/hyperlink" Target="consultantplus://offline/ref=90ABADF22FA456B9C58107C0B65F90B418BCF443DFB6D2CAF0F9564A57B0F6887ECB7E12CDDEC2766DFF0CF33EBD82728A8586B2D42655C377045E4C74H" TargetMode="External"/><Relationship Id="rId102" Type="http://schemas.openxmlformats.org/officeDocument/2006/relationships/hyperlink" Target="consultantplus://offline/ref=90ABADF22FA456B9C58107C0B65F90B418BCF443DFB1D5CAF1F9564A57B0F6887ECB7E12CDDEC2766DFF0FFB3EBD82728A8586B2D42655C377045E4C74H" TargetMode="External"/><Relationship Id="rId123" Type="http://schemas.openxmlformats.org/officeDocument/2006/relationships/hyperlink" Target="consultantplus://offline/ref=90ABADF22FA456B9C58107C0B65F90B418BCF443DFBCD7CCF1F9564A57B0F6887ECB7E12CDDEC2766DFF0EFA3EBD82728A8586B2D42655C377045E4C74H" TargetMode="External"/><Relationship Id="rId144" Type="http://schemas.openxmlformats.org/officeDocument/2006/relationships/hyperlink" Target="consultantplus://offline/ref=90ABADF22FA456B9C58107C0B65F90B418BCF443DFBCD7CCF1F9564A57B0F6887ECB7E12CDDEC2766DFF0EFC3EBD82728A8586B2D42655C377045E4C74H" TargetMode="External"/><Relationship Id="rId90" Type="http://schemas.openxmlformats.org/officeDocument/2006/relationships/hyperlink" Target="consultantplus://offline/ref=90ABADF22FA456B9C58107C0B65F90B418BCF443DFBCD7CCF1F9564A57B0F6887ECB7E12CDDEC2766DFF0CF23EBD82728A8586B2D42655C377045E4C74H" TargetMode="External"/><Relationship Id="rId165" Type="http://schemas.openxmlformats.org/officeDocument/2006/relationships/hyperlink" Target="consultantplus://offline/ref=90ABADF22FA456B9C58107C0B65F90B418BCF443DFB5D2CDF1F9564A57B0F6887ECB7E12CDDEC2766DFF0AFA3EBD82728A8586B2D42655C377045E4C74H" TargetMode="External"/><Relationship Id="rId186" Type="http://schemas.openxmlformats.org/officeDocument/2006/relationships/hyperlink" Target="consultantplus://offline/ref=90ABADF22FA456B9C58107C0B65F90B418BCF443DFB5D2CDF1F9564A57B0F6887ECB7E12CDDEC2766DFF04F23EBD82728A8586B2D42655C377045E4C74H" TargetMode="External"/><Relationship Id="rId211" Type="http://schemas.openxmlformats.org/officeDocument/2006/relationships/hyperlink" Target="consultantplus://offline/ref=90ABADF22FA456B9C58107C0B65F90B418BCF443DFB3D0CEF1F9564A57B0F6887ECB7E12CDDEC2766DFF0EFF3EBD82728A8586B2D42655C377045E4C74H" TargetMode="External"/><Relationship Id="rId232" Type="http://schemas.openxmlformats.org/officeDocument/2006/relationships/hyperlink" Target="consultantplus://offline/ref=90ABADF22FA456B9C58107C0B65F90B418BCF443DFBCD7CCF1F9564A57B0F6887ECB7E12CDDEC2766DFF0AF33EBD82728A8586B2D42655C377045E4C74H" TargetMode="External"/><Relationship Id="rId27" Type="http://schemas.openxmlformats.org/officeDocument/2006/relationships/hyperlink" Target="consultantplus://offline/ref=90ABADF22FA456B9C58107C0B65F90B418BCF443D9B4D7CDF3F9564A57B0F6887ECB7E00CD86CE756CE10DFE2BEBD3374D76H" TargetMode="External"/><Relationship Id="rId48" Type="http://schemas.openxmlformats.org/officeDocument/2006/relationships/hyperlink" Target="consultantplus://offline/ref=90ABADF22FA456B9C58107C0B65F90B418BCF443DFB1D5CAF1F9564A57B0F6887ECB7E12CDDEC2766DFF0CFA3EBD82728A8586B2D42655C377045E4C74H" TargetMode="External"/><Relationship Id="rId69" Type="http://schemas.openxmlformats.org/officeDocument/2006/relationships/hyperlink" Target="consultantplus://offline/ref=90ABADF22FA456B9C58107C0B65F90B418BCF443DFBCD7CCF1F9564A57B0F6887ECB7E12CDDEC2766DFF0CF83EBD82728A8586B2D42655C377045E4C74H" TargetMode="External"/><Relationship Id="rId113" Type="http://schemas.openxmlformats.org/officeDocument/2006/relationships/hyperlink" Target="consultantplus://offline/ref=90ABADF22FA456B9C58107C0B65F90B418BCF443DFBCD3C9FAF9564A57B0F6887ECB7E12CDDEC2766DFF0BFB3EBD82728A8586B2D42655C377045E4C74H" TargetMode="External"/><Relationship Id="rId134" Type="http://schemas.openxmlformats.org/officeDocument/2006/relationships/hyperlink" Target="consultantplus://offline/ref=90ABADF22FA456B9C58107C0B65F90B418BCF443DFB5D2CDF1F9564A57B0F6887ECB7E12CDDEC2766DFF09FC3EBD82728A8586B2D42655C377045E4C74H" TargetMode="External"/><Relationship Id="rId80" Type="http://schemas.openxmlformats.org/officeDocument/2006/relationships/hyperlink" Target="consultantplus://offline/ref=90ABADF22FA456B9C58107C0B65F90B418BCF443DFB1D5CAF1F9564A57B0F6887ECB7E12CDDEC2766DFF0CFF3EBD82728A8586B2D42655C377045E4C74H" TargetMode="External"/><Relationship Id="rId155" Type="http://schemas.openxmlformats.org/officeDocument/2006/relationships/hyperlink" Target="consultantplus://offline/ref=90ABADF22FA456B9C58107C0B65F90B418BCF443DFB5D2CDF1F9564A57B0F6887ECB7E12CDDEC2766DFF0BFA3EBD82728A8586B2D42655C377045E4C74H" TargetMode="External"/><Relationship Id="rId176" Type="http://schemas.openxmlformats.org/officeDocument/2006/relationships/hyperlink" Target="consultantplus://offline/ref=90ABADF22FA456B9C58107C0B65F90B418BCF443DFB5D2CDF1F9564A57B0F6887ECB7E12CDDEC2766DFF05FD3EBD82728A8586B2D42655C377045E4C74H" TargetMode="External"/><Relationship Id="rId197" Type="http://schemas.openxmlformats.org/officeDocument/2006/relationships/hyperlink" Target="consultantplus://offline/ref=90ABADF22FA456B9C58107C0B65F90B418BCF443DFB6D2CAF0F9564A57B0F6887ECB7E12CDDEC2766DFF0EFA3EBD82728A8586B2D42655C377045E4C74H" TargetMode="External"/><Relationship Id="rId201" Type="http://schemas.openxmlformats.org/officeDocument/2006/relationships/hyperlink" Target="consultantplus://offline/ref=90ABADF22FA456B9C58107C0B65F90B418BCF443DFB5D2CDF1F9564A57B0F6887ECB7E12CDDEC2766DFE0FF83EBD82728A8586B2D42655C377045E4C74H" TargetMode="External"/><Relationship Id="rId222" Type="http://schemas.openxmlformats.org/officeDocument/2006/relationships/hyperlink" Target="consultantplus://offline/ref=90ABADF22FA456B9C58107C0B65F90B418BCF443DFBCD7CCF1F9564A57B0F6887ECB7E12CDDEC2766DFF0AFF3EBD82728A8586B2D42655C377045E4C74H" TargetMode="External"/><Relationship Id="rId243" Type="http://schemas.openxmlformats.org/officeDocument/2006/relationships/hyperlink" Target="consultantplus://offline/ref=90ABADF22FA456B9C58107C0B65F90B418BCF443DFB6D2CAF0F9564A57B0F6887ECB7E12CDDEC2766DFF0BFD3EBD82728A8586B2D42655C377045E4C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15760</Words>
  <Characters>89835</Characters>
  <Application>Microsoft Office Word</Application>
  <DocSecurity>0</DocSecurity>
  <Lines>748</Lines>
  <Paragraphs>210</Paragraphs>
  <ScaleCrop>false</ScaleCrop>
  <Company>Microsoft</Company>
  <LinksUpToDate>false</LinksUpToDate>
  <CharactersWithSpaces>105385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2019-05-31T07:59:00Z</dcterms:created>
  <dcterms:modified xsi:type="dcterms:W3CDTF">2019-05-31T08:00:00Z</dcterms:modified>
</cp:coreProperties>
</file>